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764BE" w14:textId="04574E39" w:rsidR="00DD72F4" w:rsidRPr="005E7AB0" w:rsidRDefault="007E671A" w:rsidP="00DD72F4">
      <w:pPr>
        <w:jc w:val="center"/>
        <w:rPr>
          <w:rFonts w:ascii="Arial" w:hAnsi="Arial" w:cs="Arial"/>
          <w:b/>
          <w:sz w:val="32"/>
          <w:szCs w:val="32"/>
        </w:rPr>
      </w:pPr>
      <w:r w:rsidRPr="005E7AB0">
        <w:rPr>
          <w:rFonts w:ascii="Arial" w:hAnsi="Arial" w:cs="Arial"/>
          <w:b/>
          <w:sz w:val="32"/>
          <w:szCs w:val="32"/>
        </w:rPr>
        <w:t xml:space="preserve">2025 Doctrine and Covenants Pacing </w:t>
      </w:r>
      <w:r w:rsidR="006A4076" w:rsidRPr="005E7AB0">
        <w:rPr>
          <w:rFonts w:ascii="Arial" w:hAnsi="Arial" w:cs="Arial"/>
          <w:b/>
          <w:sz w:val="32"/>
          <w:szCs w:val="32"/>
        </w:rPr>
        <w:t>Guide</w:t>
      </w:r>
    </w:p>
    <w:p w14:paraId="657B2509" w14:textId="34F1B434" w:rsidR="00B658A9" w:rsidRPr="005E7AB0" w:rsidRDefault="00D215DD" w:rsidP="00B658A9">
      <w:pPr>
        <w:spacing w:line="320" w:lineRule="atLeast"/>
        <w:rPr>
          <w:rFonts w:ascii="Arial" w:eastAsia="Calibri" w:hAnsi="Arial" w:cs="Arial"/>
          <w:sz w:val="20"/>
          <w:szCs w:val="20"/>
        </w:rPr>
      </w:pPr>
      <w:r w:rsidRPr="005E7AB0">
        <w:rPr>
          <w:rFonts w:ascii="Arial" w:hAnsi="Arial" w:cs="Arial"/>
          <w:sz w:val="20"/>
          <w:szCs w:val="20"/>
        </w:rPr>
        <w:t xml:space="preserve">Use the following document to create a pacing guide for the 2025 school year. </w:t>
      </w:r>
      <w:r w:rsidR="00DD72F4" w:rsidRPr="005E7AB0">
        <w:rPr>
          <w:rFonts w:ascii="Arial" w:hAnsi="Arial" w:cs="Arial"/>
          <w:sz w:val="20"/>
          <w:szCs w:val="20"/>
        </w:rPr>
        <w:t>The (*) indicates lessons that will be followed up on in a future Assess Your Learning lesson.</w:t>
      </w:r>
      <w:r w:rsidR="00B658A9" w:rsidRPr="005E7AB0">
        <w:rPr>
          <w:rFonts w:ascii="Arial" w:hAnsi="Arial" w:cs="Arial"/>
          <w:sz w:val="20"/>
          <w:szCs w:val="20"/>
        </w:rPr>
        <w:t xml:space="preserve"> </w:t>
      </w:r>
      <w:r w:rsidR="00BC36D8" w:rsidRPr="005E7AB0">
        <w:rPr>
          <w:rFonts w:ascii="Arial" w:eastAsia="Calibri" w:hAnsi="Arial" w:cs="Arial"/>
          <w:sz w:val="20"/>
          <w:szCs w:val="20"/>
        </w:rPr>
        <w:t xml:space="preserve">Lesson titles that are </w:t>
      </w:r>
      <w:r w:rsidR="00BC36D8" w:rsidRPr="005E7AB0">
        <w:rPr>
          <w:rFonts w:ascii="Arial" w:eastAsia="Calibri" w:hAnsi="Arial" w:cs="Arial"/>
          <w:b/>
          <w:bCs/>
          <w:sz w:val="20"/>
          <w:szCs w:val="20"/>
        </w:rPr>
        <w:t>bolded</w:t>
      </w:r>
      <w:r w:rsidR="00BC36D8" w:rsidRPr="005E7AB0">
        <w:rPr>
          <w:rFonts w:ascii="Arial" w:eastAsia="Calibri" w:hAnsi="Arial" w:cs="Arial"/>
          <w:sz w:val="20"/>
          <w:szCs w:val="20"/>
        </w:rPr>
        <w:t xml:space="preserve"> indicate doctrinal mastery practice lessons and lessons that include doctrinal mastery passages. </w:t>
      </w:r>
      <w:r w:rsidR="00B658A9" w:rsidRPr="005E7AB0">
        <w:rPr>
          <w:rFonts w:ascii="Arial" w:eastAsia="Calibri" w:hAnsi="Arial" w:cs="Arial"/>
          <w:sz w:val="20"/>
          <w:szCs w:val="20"/>
        </w:rPr>
        <w:t xml:space="preserve">Lesson titles that are </w:t>
      </w:r>
      <w:r w:rsidR="00B658A9" w:rsidRPr="005E7AB0">
        <w:rPr>
          <w:rFonts w:ascii="Arial" w:eastAsia="Calibri" w:hAnsi="Arial" w:cs="Arial"/>
          <w:i/>
          <w:iCs/>
          <w:sz w:val="20"/>
          <w:szCs w:val="20"/>
        </w:rPr>
        <w:t>italicized</w:t>
      </w:r>
      <w:r w:rsidR="00B658A9" w:rsidRPr="005E7AB0">
        <w:rPr>
          <w:rFonts w:ascii="Arial" w:eastAsia="Calibri" w:hAnsi="Arial" w:cs="Arial"/>
          <w:sz w:val="20"/>
          <w:szCs w:val="20"/>
        </w:rPr>
        <w:t xml:space="preserve"> indicate Life Preparation lessons. </w:t>
      </w:r>
      <w:r w:rsidR="00392A0E" w:rsidRPr="005E7AB0">
        <w:rPr>
          <w:rFonts w:ascii="Arial" w:eastAsia="Calibri" w:hAnsi="Arial" w:cs="Arial"/>
          <w:sz w:val="20"/>
          <w:szCs w:val="20"/>
        </w:rPr>
        <w:t xml:space="preserve">The Life Preparation lessons are included at the end of the </w:t>
      </w:r>
      <w:r w:rsidRPr="005E7AB0">
        <w:rPr>
          <w:rFonts w:ascii="Arial" w:eastAsia="Calibri" w:hAnsi="Arial" w:cs="Arial"/>
          <w:sz w:val="20"/>
          <w:szCs w:val="20"/>
        </w:rPr>
        <w:t>schedule</w:t>
      </w:r>
      <w:r w:rsidR="00392A0E" w:rsidRPr="005E7AB0">
        <w:rPr>
          <w:rFonts w:ascii="Arial" w:eastAsia="Calibri" w:hAnsi="Arial" w:cs="Arial"/>
          <w:sz w:val="20"/>
          <w:szCs w:val="20"/>
        </w:rPr>
        <w:t>.</w:t>
      </w:r>
      <w:r w:rsidR="00821945" w:rsidRPr="005E7AB0">
        <w:rPr>
          <w:rFonts w:ascii="Arial" w:eastAsia="Calibri" w:hAnsi="Arial" w:cs="Arial"/>
          <w:sz w:val="20"/>
          <w:szCs w:val="20"/>
        </w:rPr>
        <w:t xml:space="preserve"> For additional help with creating a pacing guide</w:t>
      </w:r>
      <w:r w:rsidR="003B3C05" w:rsidRPr="005E7AB0">
        <w:rPr>
          <w:rFonts w:ascii="Arial" w:eastAsia="Calibri" w:hAnsi="Arial" w:cs="Arial"/>
          <w:sz w:val="20"/>
          <w:szCs w:val="20"/>
        </w:rPr>
        <w:t>,</w:t>
      </w:r>
      <w:r w:rsidR="00821945" w:rsidRPr="005E7AB0">
        <w:rPr>
          <w:rFonts w:ascii="Arial" w:eastAsia="Calibri" w:hAnsi="Arial" w:cs="Arial"/>
          <w:sz w:val="20"/>
          <w:szCs w:val="20"/>
        </w:rPr>
        <w:t xml:space="preserve"> see </w:t>
      </w:r>
      <w:hyperlink r:id="rId11" w:history="1">
        <w:r w:rsidR="00821945" w:rsidRPr="005E7AB0">
          <w:rPr>
            <w:rStyle w:val="Hyperlink"/>
            <w:rFonts w:ascii="Arial" w:eastAsia="Calibri" w:hAnsi="Arial" w:cs="Arial"/>
            <w:sz w:val="20"/>
            <w:szCs w:val="20"/>
          </w:rPr>
          <w:t>Create a Pacing Guide Training</w:t>
        </w:r>
      </w:hyperlink>
      <w:r w:rsidR="00821945" w:rsidRPr="005E7AB0">
        <w:rPr>
          <w:rFonts w:ascii="Arial" w:eastAsia="Calibri" w:hAnsi="Arial" w:cs="Arial"/>
          <w:sz w:val="20"/>
          <w:szCs w:val="20"/>
        </w:rPr>
        <w:t xml:space="preserve"> located in the </w:t>
      </w:r>
      <w:r w:rsidR="001E4E9C" w:rsidRPr="005E7AB0">
        <w:rPr>
          <w:rFonts w:ascii="Arial" w:eastAsia="Calibri" w:hAnsi="Arial" w:cs="Arial"/>
          <w:sz w:val="20"/>
          <w:szCs w:val="20"/>
        </w:rPr>
        <w:t xml:space="preserve">Appendix of the </w:t>
      </w:r>
      <w:r w:rsidR="00821945" w:rsidRPr="005E7AB0">
        <w:rPr>
          <w:rFonts w:ascii="Arial" w:eastAsia="Calibri" w:hAnsi="Arial" w:cs="Arial"/>
          <w:sz w:val="20"/>
          <w:szCs w:val="20"/>
        </w:rPr>
        <w:t>Seminary Curriculum Training.</w:t>
      </w:r>
    </w:p>
    <w:p w14:paraId="2E51E69D" w14:textId="4EFB9A20" w:rsidR="000E6201" w:rsidRPr="00672439" w:rsidRDefault="006C6528" w:rsidP="00577120">
      <w:pPr>
        <w:pStyle w:val="Heading1"/>
        <w:rPr>
          <w:sz w:val="22"/>
          <w:szCs w:val="22"/>
        </w:rPr>
      </w:pPr>
      <w:r w:rsidRPr="00672439">
        <w:rPr>
          <w:sz w:val="22"/>
          <w:szCs w:val="22"/>
        </w:rPr>
        <w:t>2025 Pacing Guide</w:t>
      </w:r>
    </w:p>
    <w:tbl>
      <w:tblPr>
        <w:tblStyle w:val="TableGrid"/>
        <w:tblW w:w="10885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1620"/>
        <w:gridCol w:w="3272"/>
        <w:gridCol w:w="1133"/>
        <w:gridCol w:w="1080"/>
        <w:gridCol w:w="450"/>
        <w:gridCol w:w="3330"/>
      </w:tblGrid>
      <w:tr w:rsidR="006C07ED" w:rsidRPr="0003306C" w14:paraId="433D2FB3" w14:textId="77777777" w:rsidTr="0003306C">
        <w:trPr>
          <w:trHeight w:val="20"/>
        </w:trPr>
        <w:tc>
          <w:tcPr>
            <w:tcW w:w="1620" w:type="dxa"/>
            <w:tcBorders>
              <w:top w:val="single" w:sz="12" w:space="0" w:color="000000" w:themeColor="text1"/>
              <w:left w:val="single" w:sz="4" w:space="0" w:color="FFFFFF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61D987" w14:textId="77777777" w:rsidR="00035AE7" w:rsidRPr="0003306C" w:rsidRDefault="003C4474" w:rsidP="00236C33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06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Come, Follow Me </w:t>
            </w:r>
            <w:r w:rsidR="00035AE7" w:rsidRPr="0003306C">
              <w:rPr>
                <w:rFonts w:ascii="Arial" w:hAnsi="Arial" w:cs="Arial"/>
                <w:b/>
                <w:sz w:val="20"/>
                <w:szCs w:val="20"/>
              </w:rPr>
              <w:t>Week</w:t>
            </w:r>
          </w:p>
          <w:p w14:paraId="3E1744A0" w14:textId="5FE2FBB7" w:rsidR="003C4474" w:rsidRPr="0003306C" w:rsidRDefault="003C4474" w:rsidP="00236C33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306C">
              <w:rPr>
                <w:rFonts w:ascii="Arial" w:hAnsi="Arial" w:cs="Arial"/>
                <w:bCs/>
                <w:iCs/>
                <w:sz w:val="16"/>
                <w:szCs w:val="16"/>
              </w:rPr>
              <w:t>(Links to the weekly Overviews</w:t>
            </w:r>
            <w:r w:rsidRPr="0003306C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327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B08F76" w14:textId="4F864F4C" w:rsidR="00035AE7" w:rsidRPr="0003306C" w:rsidRDefault="00377673" w:rsidP="00236C33">
            <w:pPr>
              <w:spacing w:before="60" w:after="60" w:line="2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306C">
              <w:rPr>
                <w:rFonts w:ascii="Arial" w:hAnsi="Arial" w:cs="Arial"/>
                <w:b/>
                <w:sz w:val="20"/>
                <w:szCs w:val="20"/>
              </w:rPr>
              <w:t xml:space="preserve">Doctrine and Covenants </w:t>
            </w:r>
            <w:r w:rsidR="003C4474" w:rsidRPr="0003306C">
              <w:rPr>
                <w:rFonts w:ascii="Arial" w:hAnsi="Arial" w:cs="Arial"/>
                <w:b/>
                <w:sz w:val="20"/>
                <w:szCs w:val="20"/>
              </w:rPr>
              <w:t>Lesson Number and Title</w:t>
            </w:r>
          </w:p>
        </w:tc>
        <w:tc>
          <w:tcPr>
            <w:tcW w:w="2663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7C5379" w14:textId="2186DAFD" w:rsidR="00035AE7" w:rsidRPr="0003306C" w:rsidRDefault="00035AE7" w:rsidP="00035AE7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06C">
              <w:rPr>
                <w:rFonts w:ascii="Arial" w:hAnsi="Arial" w:cs="Arial"/>
                <w:b/>
                <w:sz w:val="20"/>
                <w:szCs w:val="20"/>
              </w:rPr>
              <w:t>Class Dates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FFFFFF"/>
            </w:tcBorders>
            <w:shd w:val="clear" w:color="auto" w:fill="auto"/>
            <w:vAlign w:val="center"/>
          </w:tcPr>
          <w:p w14:paraId="3BFE2EC2" w14:textId="77777777" w:rsidR="00035AE7" w:rsidRDefault="000D68AC" w:rsidP="00236C33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06C">
              <w:rPr>
                <w:rFonts w:ascii="Arial" w:hAnsi="Arial" w:cs="Arial"/>
                <w:b/>
                <w:sz w:val="20"/>
                <w:szCs w:val="20"/>
              </w:rPr>
              <w:t>2025 Pacing Guide</w:t>
            </w:r>
          </w:p>
          <w:p w14:paraId="519B05DF" w14:textId="4F4765EE" w:rsidR="00327E6C" w:rsidRPr="0003306C" w:rsidRDefault="00327E6C" w:rsidP="00327E6C">
            <w:pPr>
              <w:spacing w:before="60" w:after="6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on empty days teach D&amp;C lessons of the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corresponding  week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in order</w:t>
            </w:r>
          </w:p>
        </w:tc>
      </w:tr>
      <w:tr w:rsidR="006C07ED" w:rsidRPr="0003306C" w14:paraId="36D148C3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4BD204" w14:textId="77777777" w:rsidR="00592E2B" w:rsidRPr="0003306C" w:rsidRDefault="00592E2B" w:rsidP="00552B66">
            <w:pPr>
              <w:pStyle w:val="Heading2"/>
              <w:rPr>
                <w:rFonts w:ascii="Arial" w:hAnsi="Arial" w:cs="Arial"/>
              </w:rPr>
            </w:pPr>
            <w:r w:rsidRPr="0003306C">
              <w:rPr>
                <w:rFonts w:ascii="Arial" w:hAnsi="Arial" w:cs="Arial"/>
              </w:rPr>
              <w:t>December 30–January 5</w:t>
            </w:r>
          </w:p>
          <w:p w14:paraId="7E2E56FC" w14:textId="4ED265D6" w:rsidR="00757B39" w:rsidRPr="0003306C" w:rsidRDefault="003C4474" w:rsidP="006C07E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2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The Restoration of the Fulness of the Gospel of Jesus Christ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3D9F" w14:textId="7899AABD" w:rsidR="00592E2B" w:rsidRPr="0003306C" w:rsidRDefault="006404C3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 </w:t>
            </w:r>
            <w:hyperlink r:id="rId13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The Great Apostasy</w:t>
              </w:r>
            </w:hyperlink>
          </w:p>
          <w:p w14:paraId="0EC19D3A" w14:textId="3A38195C" w:rsidR="006404C3" w:rsidRPr="0003306C" w:rsidRDefault="006404C3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2 </w:t>
            </w:r>
            <w:hyperlink r:id="rId14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“The Restoration of the Fulness of the Gospel of Jesus Christ: A Bicentennial Proclamation to the World”</w:t>
              </w:r>
            </w:hyperlink>
          </w:p>
          <w:p w14:paraId="200019FB" w14:textId="1531AC46" w:rsidR="006404C3" w:rsidRPr="0003306C" w:rsidRDefault="006404C3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3 *</w:t>
            </w:r>
            <w:hyperlink r:id="rId15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Introduction to the Doctrine and Covenants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auto"/>
              <w:right w:val="nil"/>
            </w:tcBorders>
            <w:vAlign w:val="center"/>
          </w:tcPr>
          <w:p w14:paraId="2469DC33" w14:textId="4773168E" w:rsidR="00592E2B" w:rsidRPr="0003306C" w:rsidRDefault="00592E2B" w:rsidP="00035AE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7F9DBD2A" w14:textId="488589A5" w:rsidR="00592E2B" w:rsidRPr="0003306C" w:rsidRDefault="00592E2B" w:rsidP="00035AE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EF1728C" w14:textId="5326FC6D" w:rsidR="00592E2B" w:rsidRPr="0003306C" w:rsidRDefault="00592E2B" w:rsidP="00035AE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bottom"/>
          </w:tcPr>
          <w:p w14:paraId="4FC43FD2" w14:textId="4DD712C8" w:rsidR="00592E2B" w:rsidRPr="0003306C" w:rsidRDefault="00592E2B" w:rsidP="008F6AFB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07ED" w:rsidRPr="0003306C" w14:paraId="562A99C9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360FAF" w14:textId="77777777" w:rsidR="00592E2B" w:rsidRPr="0003306C" w:rsidRDefault="00592E2B" w:rsidP="008F6AF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0022" w14:textId="3EF954C6" w:rsidR="00592E2B" w:rsidRPr="0003306C" w:rsidRDefault="00592E2B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nil"/>
            </w:tcBorders>
            <w:vAlign w:val="center"/>
          </w:tcPr>
          <w:p w14:paraId="5D043E41" w14:textId="5773B59E" w:rsidR="00592E2B" w:rsidRPr="0003306C" w:rsidRDefault="00592E2B" w:rsidP="00035AE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7777521D" w14:textId="0CED7354" w:rsidR="00592E2B" w:rsidRPr="0003306C" w:rsidRDefault="00592E2B" w:rsidP="00035AE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012225F" w14:textId="6C831604" w:rsidR="00592E2B" w:rsidRPr="0003306C" w:rsidRDefault="00592E2B" w:rsidP="00035AE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bottom"/>
          </w:tcPr>
          <w:p w14:paraId="22BD6078" w14:textId="4EF85F58" w:rsidR="00592E2B" w:rsidRPr="0003306C" w:rsidRDefault="00592E2B" w:rsidP="008F6AFB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C07ED" w:rsidRPr="0003306C" w14:paraId="252F004B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4DE93A" w14:textId="77777777" w:rsidR="00592E2B" w:rsidRPr="0003306C" w:rsidRDefault="00592E2B" w:rsidP="008F6AF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25260" w14:textId="7D05D1C8" w:rsidR="00592E2B" w:rsidRPr="0003306C" w:rsidRDefault="00592E2B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nil"/>
            </w:tcBorders>
            <w:vAlign w:val="center"/>
          </w:tcPr>
          <w:p w14:paraId="389E3F66" w14:textId="30A45EB7" w:rsidR="00592E2B" w:rsidRPr="0003306C" w:rsidRDefault="00592E2B" w:rsidP="00035AE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7494C9E" w14:textId="4A57D35A" w:rsidR="00592E2B" w:rsidRPr="0003306C" w:rsidRDefault="00592E2B" w:rsidP="00035AE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03EE3F2" w14:textId="7BF09794" w:rsidR="00592E2B" w:rsidRPr="0003306C" w:rsidRDefault="00592E2B" w:rsidP="00035AE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7BBA828" w14:textId="296E80E5" w:rsidR="00592E2B" w:rsidRPr="0003306C" w:rsidRDefault="00592E2B" w:rsidP="008F6AFB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C07ED" w:rsidRPr="0003306C" w14:paraId="6ED40FF9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F1EA3F" w14:textId="77777777" w:rsidR="00592E2B" w:rsidRPr="0003306C" w:rsidRDefault="00592E2B" w:rsidP="008F6AF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8239" w14:textId="77777777" w:rsidR="00592E2B" w:rsidRPr="0003306C" w:rsidRDefault="00592E2B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nil"/>
            </w:tcBorders>
            <w:vAlign w:val="center"/>
          </w:tcPr>
          <w:p w14:paraId="6BFF2ACF" w14:textId="1232BCE8" w:rsidR="00592E2B" w:rsidRPr="0003306C" w:rsidRDefault="00592E2B" w:rsidP="00035AE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78DD7D11" w14:textId="012C4E12" w:rsidR="00592E2B" w:rsidRPr="0003306C" w:rsidRDefault="00592E2B" w:rsidP="00035AE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DF4B0FA" w14:textId="57F3F9D5" w:rsidR="00592E2B" w:rsidRPr="0003306C" w:rsidRDefault="00592E2B" w:rsidP="00035AE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1305D8" w14:textId="77777777" w:rsidR="00592E2B" w:rsidRPr="0003306C" w:rsidRDefault="00592E2B" w:rsidP="008F6AF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600D6A8E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</w:tcPr>
          <w:p w14:paraId="60FAC613" w14:textId="77777777" w:rsidR="00592E2B" w:rsidRPr="0003306C" w:rsidRDefault="00592E2B" w:rsidP="008F6AF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</w:tcPr>
          <w:p w14:paraId="0F8DB2F4" w14:textId="77777777" w:rsidR="00592E2B" w:rsidRPr="0003306C" w:rsidRDefault="00592E2B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12" w:space="0" w:color="000000" w:themeColor="text1"/>
              <w:right w:val="nil"/>
            </w:tcBorders>
            <w:vAlign w:val="center"/>
          </w:tcPr>
          <w:p w14:paraId="03242F58" w14:textId="5BC9B8ED" w:rsidR="00592E2B" w:rsidRPr="0003306C" w:rsidRDefault="00592E2B" w:rsidP="00035AE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6D0F981A" w14:textId="1BBBBF77" w:rsidR="00592E2B" w:rsidRPr="0003306C" w:rsidRDefault="00592E2B" w:rsidP="00035AE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A16EB45" w14:textId="45C43DF7" w:rsidR="00592E2B" w:rsidRPr="0003306C" w:rsidRDefault="00592E2B" w:rsidP="00035AE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nil"/>
            </w:tcBorders>
            <w:vAlign w:val="bottom"/>
          </w:tcPr>
          <w:p w14:paraId="4F8FF095" w14:textId="77777777" w:rsidR="00592E2B" w:rsidRPr="0003306C" w:rsidRDefault="00592E2B" w:rsidP="008F6AF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0E58" w:rsidRPr="0003306C" w14:paraId="5044C719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18E8AC" w14:textId="77777777" w:rsidR="00A50E58" w:rsidRPr="0003306C" w:rsidRDefault="00A50E58" w:rsidP="00A50E58">
            <w:pPr>
              <w:pStyle w:val="Heading2"/>
              <w:rPr>
                <w:rFonts w:ascii="Arial" w:hAnsi="Arial" w:cs="Arial"/>
              </w:rPr>
            </w:pPr>
            <w:r w:rsidRPr="0003306C">
              <w:rPr>
                <w:rFonts w:ascii="Arial" w:hAnsi="Arial" w:cs="Arial"/>
              </w:rPr>
              <w:t>January 6–12</w:t>
            </w:r>
          </w:p>
          <w:p w14:paraId="3A3E245D" w14:textId="2DAAC8B5" w:rsidR="00A50E58" w:rsidRPr="0003306C" w:rsidRDefault="00A50E58" w:rsidP="00A50E5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6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DB3761" w14:textId="0BE281FA" w:rsidR="00A50E58" w:rsidRPr="0003306C" w:rsidRDefault="00A50E58" w:rsidP="00A50E58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4 </w:t>
            </w:r>
            <w:hyperlink r:id="rId17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1</w:t>
              </w:r>
            </w:hyperlink>
          </w:p>
          <w:p w14:paraId="3900FB6C" w14:textId="0BA10C78" w:rsidR="00A50E58" w:rsidRPr="0003306C" w:rsidRDefault="00A50E58" w:rsidP="00A50E58">
            <w:pPr>
              <w:spacing w:before="60" w:after="100" w:afterAutospacing="1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5 </w:t>
            </w:r>
            <w:hyperlink r:id="rId18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Doctrine and Covenants 1:30–33</w:t>
              </w:r>
            </w:hyperlink>
          </w:p>
          <w:p w14:paraId="66560FE2" w14:textId="3C68175C" w:rsidR="00A50E58" w:rsidRPr="0003306C" w:rsidRDefault="00A50E58" w:rsidP="00A50E5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6 </w:t>
            </w:r>
            <w:hyperlink r:id="rId19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Doctrine and Covenants 1:37–38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0C8F4B5B" w14:textId="7552D811" w:rsidR="00A50E58" w:rsidRPr="0003306C" w:rsidRDefault="00A50E58" w:rsidP="00A50E5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7E6F9E77" w14:textId="5906E359" w:rsidR="00A50E58" w:rsidRPr="0003306C" w:rsidRDefault="00A50E58" w:rsidP="00A50E5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AC4BD6" w14:textId="654A7672" w:rsidR="00A50E58" w:rsidRPr="0003306C" w:rsidRDefault="00A50E58" w:rsidP="00A50E5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2E61874" w14:textId="4D7E96B3" w:rsidR="00A50E58" w:rsidRPr="0003306C" w:rsidRDefault="00A50E58" w:rsidP="00A50E58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0E58" w:rsidRPr="0003306C" w14:paraId="5B7C338E" w14:textId="77777777" w:rsidTr="00327E6C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</w:tcPr>
          <w:p w14:paraId="79B3A03B" w14:textId="77777777" w:rsidR="00A50E58" w:rsidRPr="0003306C" w:rsidRDefault="00A50E58" w:rsidP="00A50E58">
            <w:pPr>
              <w:spacing w:before="60" w:after="60" w:line="2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9BBE72" w14:textId="053C69CD" w:rsidR="00A50E58" w:rsidRPr="0003306C" w:rsidRDefault="00A50E58" w:rsidP="00A50E58">
            <w:pPr>
              <w:spacing w:before="60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798DEC79" w14:textId="0638098D" w:rsidR="00A50E58" w:rsidRPr="0003306C" w:rsidRDefault="00A50E58" w:rsidP="00A50E5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7940A5F" w14:textId="784CB481" w:rsidR="00A50E58" w:rsidRPr="0003306C" w:rsidRDefault="00A50E58" w:rsidP="00A50E5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E5E66A" w14:textId="74AED0B2" w:rsidR="00A50E58" w:rsidRPr="0003306C" w:rsidRDefault="00A50E58" w:rsidP="00A50E5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27C569E5" w14:textId="0C683A15" w:rsidR="00A50E58" w:rsidRPr="0003306C" w:rsidRDefault="00A50E58" w:rsidP="00A50E58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50E58" w:rsidRPr="0003306C" w14:paraId="4FDC9BF6" w14:textId="77777777" w:rsidTr="00327E6C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</w:tcPr>
          <w:p w14:paraId="2267DAAA" w14:textId="77777777" w:rsidR="00A50E58" w:rsidRPr="0003306C" w:rsidRDefault="00A50E58" w:rsidP="00A50E5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F81CB5" w14:textId="3F545C5B" w:rsidR="00A50E58" w:rsidRPr="0003306C" w:rsidRDefault="00A50E58" w:rsidP="00A50E5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5C920540" w14:textId="2ED325FD" w:rsidR="00A50E58" w:rsidRPr="0003306C" w:rsidRDefault="00A50E58" w:rsidP="00A50E5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8B74136" w14:textId="31B5BDA3" w:rsidR="00A50E58" w:rsidRPr="0003306C" w:rsidRDefault="00A50E58" w:rsidP="00A50E5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1FEB5" w14:textId="71894255" w:rsidR="00A50E58" w:rsidRPr="0003306C" w:rsidRDefault="00A50E58" w:rsidP="00A50E5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vAlign w:val="bottom"/>
          </w:tcPr>
          <w:p w14:paraId="43452D03" w14:textId="4DBD0319" w:rsidR="00A50E58" w:rsidRPr="0003306C" w:rsidRDefault="00A50E58" w:rsidP="00A50E58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7E6C" w:rsidRPr="0003306C" w14:paraId="0CA98327" w14:textId="77777777" w:rsidTr="00327E6C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</w:tcPr>
          <w:p w14:paraId="4682C01C" w14:textId="77777777" w:rsidR="00327E6C" w:rsidRPr="0003306C" w:rsidRDefault="00327E6C" w:rsidP="00327E6C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10BBC1" w14:textId="77777777" w:rsidR="00327E6C" w:rsidRPr="0003306C" w:rsidRDefault="00327E6C" w:rsidP="00327E6C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7DC1A49F" w14:textId="7565247D" w:rsidR="00327E6C" w:rsidRPr="0003306C" w:rsidRDefault="00327E6C" w:rsidP="00327E6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5E989919" w14:textId="2438EAF6" w:rsidR="00327E6C" w:rsidRPr="0003306C" w:rsidRDefault="00327E6C" w:rsidP="00327E6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FF9CD4" w14:textId="39C2B8E1" w:rsidR="00327E6C" w:rsidRPr="0003306C" w:rsidRDefault="00327E6C" w:rsidP="00327E6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9AC93A9" w14:textId="3E264814" w:rsidR="00327E6C" w:rsidRPr="0003306C" w:rsidRDefault="00327E6C" w:rsidP="00327E6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164 </w:t>
            </w:r>
            <w:hyperlink r:id="rId20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Strengthening Your Spiritual Foundation</w:t>
              </w:r>
            </w:hyperlink>
          </w:p>
        </w:tc>
      </w:tr>
      <w:tr w:rsidR="00327E6C" w:rsidRPr="0003306C" w14:paraId="7951A26C" w14:textId="77777777" w:rsidTr="00EE42C5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C92AA2" w14:textId="77777777" w:rsidR="00327E6C" w:rsidRPr="0003306C" w:rsidRDefault="00327E6C" w:rsidP="00327E6C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7573C6" w14:textId="77777777" w:rsidR="00327E6C" w:rsidRPr="0003306C" w:rsidRDefault="00327E6C" w:rsidP="00327E6C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7AF183B4" w14:textId="4435B77C" w:rsidR="00327E6C" w:rsidRPr="0003306C" w:rsidRDefault="00327E6C" w:rsidP="00327E6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7ED9CDE4" w14:textId="369AA38E" w:rsidR="00327E6C" w:rsidRPr="0003306C" w:rsidRDefault="00327E6C" w:rsidP="00327E6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E75491" w14:textId="49289A9C" w:rsidR="00327E6C" w:rsidRPr="0003306C" w:rsidRDefault="00327E6C" w:rsidP="00327E6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3AB6290D" w14:textId="5DA7F93C" w:rsidR="00327E6C" w:rsidRPr="0003306C" w:rsidRDefault="00327E6C" w:rsidP="00327E6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165 </w:t>
            </w:r>
            <w:hyperlink r:id="rId21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Seeking Personal Revelation for My Questions</w:t>
              </w:r>
            </w:hyperlink>
          </w:p>
        </w:tc>
      </w:tr>
      <w:tr w:rsidR="00327E6C" w:rsidRPr="0003306C" w14:paraId="6F1F97EE" w14:textId="77777777" w:rsidTr="00EE42C5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99C359" w14:textId="77777777" w:rsidR="00327E6C" w:rsidRPr="0003306C" w:rsidRDefault="00327E6C" w:rsidP="00327E6C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 13–19</w:t>
            </w:r>
          </w:p>
          <w:p w14:paraId="55DAA0B6" w14:textId="0054EE01" w:rsidR="00327E6C" w:rsidRPr="0003306C" w:rsidRDefault="00327E6C" w:rsidP="00327E6C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2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Joseph Smith—History 1:1–26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95338A" w14:textId="553B5E13" w:rsidR="00327E6C" w:rsidRPr="0003306C" w:rsidRDefault="00327E6C" w:rsidP="00327E6C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7 </w:t>
            </w:r>
            <w:hyperlink r:id="rId23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Joseph Smith—History 1:1–14</w:t>
              </w:r>
            </w:hyperlink>
          </w:p>
          <w:p w14:paraId="5309A60A" w14:textId="6194E435" w:rsidR="00327E6C" w:rsidRPr="0003306C" w:rsidRDefault="00327E6C" w:rsidP="00327E6C">
            <w:pPr>
              <w:spacing w:before="60" w:after="100" w:afterAutospacing="1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8 </w:t>
            </w:r>
            <w:hyperlink r:id="rId24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Joseph Smith—History 1:15–20</w:t>
              </w:r>
            </w:hyperlink>
          </w:p>
          <w:p w14:paraId="18908749" w14:textId="28039D4C" w:rsidR="00327E6C" w:rsidRPr="0003306C" w:rsidRDefault="00327E6C" w:rsidP="00327E6C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9 </w:t>
            </w:r>
            <w:hyperlink r:id="rId25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Joseph Smith—History 1:21–26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7BC4B411" w14:textId="7EA16FBF" w:rsidR="00327E6C" w:rsidRPr="0003306C" w:rsidRDefault="00327E6C" w:rsidP="00327E6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53BCBAC7" w14:textId="65813D4D" w:rsidR="00327E6C" w:rsidRPr="0003306C" w:rsidRDefault="00327E6C" w:rsidP="00327E6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A2BE47" w14:textId="2775BAE7" w:rsidR="00327E6C" w:rsidRPr="0003306C" w:rsidRDefault="00327E6C" w:rsidP="00327E6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D6AA3ED" w14:textId="10116810" w:rsidR="00327E6C" w:rsidRPr="0003306C" w:rsidRDefault="00327E6C" w:rsidP="00327E6C">
            <w:pPr>
              <w:spacing w:before="120" w:after="12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166 </w:t>
            </w:r>
            <w:hyperlink r:id="rId26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Acting in Faith to Find Answers</w:t>
              </w:r>
            </w:hyperlink>
          </w:p>
        </w:tc>
      </w:tr>
      <w:tr w:rsidR="00327E6C" w:rsidRPr="0003306C" w14:paraId="70B1EB98" w14:textId="77777777" w:rsidTr="00EE42C5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</w:tcPr>
          <w:p w14:paraId="5A8DBCC8" w14:textId="77777777" w:rsidR="00327E6C" w:rsidRPr="0003306C" w:rsidRDefault="00327E6C" w:rsidP="00327E6C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A63916" w14:textId="25CA3CDD" w:rsidR="00327E6C" w:rsidRPr="0003306C" w:rsidRDefault="00327E6C" w:rsidP="00327E6C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6F1B3F36" w14:textId="1248E734" w:rsidR="00327E6C" w:rsidRPr="0003306C" w:rsidRDefault="00327E6C" w:rsidP="00327E6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8895C50" w14:textId="2A198E16" w:rsidR="00327E6C" w:rsidRPr="0003306C" w:rsidRDefault="00327E6C" w:rsidP="00327E6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E8EC24" w14:textId="30D93FE9" w:rsidR="00327E6C" w:rsidRPr="0003306C" w:rsidRDefault="00327E6C" w:rsidP="00327E6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09B7F154" w14:textId="06D1EB8F" w:rsidR="00327E6C" w:rsidRPr="0003306C" w:rsidRDefault="00327E6C" w:rsidP="00327E6C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167 </w:t>
            </w:r>
            <w:hyperlink r:id="rId27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Examining Gospel Topics and Questions with an Eternal Perspective</w:t>
              </w:r>
            </w:hyperlink>
          </w:p>
        </w:tc>
      </w:tr>
      <w:tr w:rsidR="00327E6C" w:rsidRPr="0003306C" w14:paraId="21F5FF64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</w:tcPr>
          <w:p w14:paraId="17835E6D" w14:textId="77777777" w:rsidR="00327E6C" w:rsidRPr="0003306C" w:rsidRDefault="00327E6C" w:rsidP="00327E6C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55A04F" w14:textId="02D7451F" w:rsidR="00327E6C" w:rsidRPr="0003306C" w:rsidRDefault="00327E6C" w:rsidP="00327E6C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6D4F85A8" w14:textId="11DA7043" w:rsidR="00327E6C" w:rsidRPr="0003306C" w:rsidRDefault="00327E6C" w:rsidP="00327E6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7F1B3EFF" w14:textId="316CB709" w:rsidR="00327E6C" w:rsidRPr="0003306C" w:rsidRDefault="00327E6C" w:rsidP="00327E6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F3E645" w14:textId="510BD8B4" w:rsidR="00327E6C" w:rsidRPr="0003306C" w:rsidRDefault="00327E6C" w:rsidP="00327E6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6AD5AA5F" w14:textId="3DA6B361" w:rsidR="00327E6C" w:rsidRPr="0003306C" w:rsidRDefault="00327E6C" w:rsidP="00327E6C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7E6C" w:rsidRPr="0003306C" w14:paraId="1408C13A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</w:tcPr>
          <w:p w14:paraId="4336129B" w14:textId="77777777" w:rsidR="00327E6C" w:rsidRPr="0003306C" w:rsidRDefault="00327E6C" w:rsidP="00327E6C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7489C5" w14:textId="77777777" w:rsidR="00327E6C" w:rsidRPr="0003306C" w:rsidRDefault="00327E6C" w:rsidP="00327E6C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6684C96C" w14:textId="041180ED" w:rsidR="00327E6C" w:rsidRPr="0003306C" w:rsidRDefault="00327E6C" w:rsidP="00327E6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43FD9E5F" w14:textId="32B6B454" w:rsidR="00327E6C" w:rsidRPr="0003306C" w:rsidRDefault="00327E6C" w:rsidP="00327E6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D60CA7" w14:textId="696D7612" w:rsidR="00327E6C" w:rsidRPr="0003306C" w:rsidRDefault="00327E6C" w:rsidP="00327E6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03ECB44" w14:textId="77777777" w:rsidR="00327E6C" w:rsidRPr="0003306C" w:rsidRDefault="00327E6C" w:rsidP="00327E6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E6C" w:rsidRPr="0003306C" w14:paraId="71544D6F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46CC7A" w14:textId="77777777" w:rsidR="00327E6C" w:rsidRPr="0003306C" w:rsidRDefault="00327E6C" w:rsidP="00327E6C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1F5F48" w14:textId="77777777" w:rsidR="00327E6C" w:rsidRPr="0003306C" w:rsidRDefault="00327E6C" w:rsidP="00327E6C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422B59FB" w14:textId="2E8BBB9F" w:rsidR="00327E6C" w:rsidRPr="0003306C" w:rsidRDefault="00327E6C" w:rsidP="00327E6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785E987F" w14:textId="2630CF1D" w:rsidR="00327E6C" w:rsidRPr="0003306C" w:rsidRDefault="00327E6C" w:rsidP="00327E6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970367" w14:textId="62FCF5DA" w:rsidR="00327E6C" w:rsidRPr="0003306C" w:rsidRDefault="00327E6C" w:rsidP="00327E6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18E7026A" w14:textId="77777777" w:rsidR="00327E6C" w:rsidRPr="0003306C" w:rsidRDefault="00327E6C" w:rsidP="00327E6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7E6C" w:rsidRPr="0003306C" w14:paraId="74AE565C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F1593B" w14:textId="77777777" w:rsidR="00327E6C" w:rsidRPr="0003306C" w:rsidRDefault="00327E6C" w:rsidP="00327E6C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 20–26</w:t>
            </w:r>
          </w:p>
          <w:p w14:paraId="1CDA6EBF" w14:textId="2DB6307F" w:rsidR="00327E6C" w:rsidRPr="0003306C" w:rsidRDefault="00327E6C" w:rsidP="00327E6C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8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2; Joseph Smith—History 1:27–65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5C7FE3" w14:textId="416F4158" w:rsidR="00327E6C" w:rsidRPr="0003306C" w:rsidRDefault="00327E6C" w:rsidP="00327E6C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10 *</w:t>
            </w:r>
            <w:hyperlink r:id="rId29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Joseph Smith—History 1:27–50</w:t>
              </w:r>
            </w:hyperlink>
          </w:p>
          <w:p w14:paraId="63FD13B5" w14:textId="642A9233" w:rsidR="00327E6C" w:rsidRPr="0003306C" w:rsidRDefault="00327E6C" w:rsidP="00327E6C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11 *</w:t>
            </w:r>
            <w:hyperlink r:id="rId30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Joseph Smith—History 1:50–65</w:t>
              </w:r>
            </w:hyperlink>
          </w:p>
          <w:p w14:paraId="1B095E93" w14:textId="5037A86F" w:rsidR="00327E6C" w:rsidRPr="0003306C" w:rsidRDefault="00327E6C" w:rsidP="00327E6C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12 </w:t>
            </w:r>
            <w:hyperlink r:id="rId31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2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52F95450" w14:textId="7B1C81CE" w:rsidR="00327E6C" w:rsidRPr="0003306C" w:rsidRDefault="00327E6C" w:rsidP="00327E6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7786DA0E" w14:textId="398641C9" w:rsidR="00327E6C" w:rsidRPr="0003306C" w:rsidRDefault="00327E6C" w:rsidP="00327E6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7DFF26" w14:textId="03F7B4BC" w:rsidR="00327E6C" w:rsidRPr="0003306C" w:rsidRDefault="00327E6C" w:rsidP="00327E6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69B23529" w14:textId="4B2AE896" w:rsidR="00327E6C" w:rsidRPr="0003306C" w:rsidRDefault="00327E6C" w:rsidP="00327E6C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7E6C" w:rsidRPr="0003306C" w14:paraId="4FE5F3DF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</w:tcPr>
          <w:p w14:paraId="68FDE1F6" w14:textId="77777777" w:rsidR="00327E6C" w:rsidRPr="0003306C" w:rsidRDefault="00327E6C" w:rsidP="00327E6C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074E76" w14:textId="046D1CFE" w:rsidR="00327E6C" w:rsidRPr="0003306C" w:rsidRDefault="00327E6C" w:rsidP="00327E6C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077844D4" w14:textId="0FACBEF7" w:rsidR="00327E6C" w:rsidRPr="0003306C" w:rsidRDefault="00327E6C" w:rsidP="00327E6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BAA0138" w14:textId="6E9682F9" w:rsidR="00327E6C" w:rsidRPr="0003306C" w:rsidRDefault="00327E6C" w:rsidP="00327E6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59F781" w14:textId="52F99A8D" w:rsidR="00327E6C" w:rsidRPr="0003306C" w:rsidRDefault="00327E6C" w:rsidP="00327E6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5790C9E" w14:textId="7F784801" w:rsidR="00327E6C" w:rsidRPr="0003306C" w:rsidRDefault="00327E6C" w:rsidP="00327E6C">
            <w:pPr>
              <w:spacing w:before="120" w:after="12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327E6C" w:rsidRPr="0003306C" w14:paraId="613425B5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</w:tcPr>
          <w:p w14:paraId="7C347B5A" w14:textId="77777777" w:rsidR="00327E6C" w:rsidRPr="0003306C" w:rsidRDefault="00327E6C" w:rsidP="00327E6C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AAD47F" w14:textId="15A1D351" w:rsidR="00327E6C" w:rsidRPr="0003306C" w:rsidRDefault="00327E6C" w:rsidP="00327E6C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75D8A50A" w14:textId="7126B842" w:rsidR="00327E6C" w:rsidRPr="0003306C" w:rsidRDefault="00327E6C" w:rsidP="00327E6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1A1DDFB" w14:textId="1F2B8B30" w:rsidR="00327E6C" w:rsidRPr="0003306C" w:rsidRDefault="00327E6C" w:rsidP="00327E6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A6E0CF" w14:textId="53EDD524" w:rsidR="00327E6C" w:rsidRPr="0003306C" w:rsidRDefault="00327E6C" w:rsidP="00327E6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70B226A" w14:textId="0D3F2478" w:rsidR="00327E6C" w:rsidRPr="0003306C" w:rsidRDefault="00327E6C" w:rsidP="00327E6C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19C7" w:rsidRPr="0003306C" w14:paraId="6B69A740" w14:textId="77777777" w:rsidTr="00DE3087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</w:tcPr>
          <w:p w14:paraId="035BF7CD" w14:textId="77777777" w:rsidR="00B519C7" w:rsidRPr="0003306C" w:rsidRDefault="00B519C7" w:rsidP="00B519C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3E27FF" w14:textId="77777777" w:rsidR="00B519C7" w:rsidRPr="0003306C" w:rsidRDefault="00B519C7" w:rsidP="00B519C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29CB3833" w14:textId="7577B475" w:rsidR="00B519C7" w:rsidRPr="0003306C" w:rsidRDefault="00B519C7" w:rsidP="00B519C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5612CEED" w14:textId="64876629" w:rsidR="00B519C7" w:rsidRPr="0003306C" w:rsidRDefault="00B519C7" w:rsidP="00B519C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914824" w14:textId="0C2D159E" w:rsidR="00B519C7" w:rsidRPr="0003306C" w:rsidRDefault="00B519C7" w:rsidP="00B519C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447392F" w14:textId="70EED80A" w:rsidR="00B519C7" w:rsidRPr="0003306C" w:rsidRDefault="00B519C7" w:rsidP="00B519C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168 </w:t>
            </w:r>
            <w:hyperlink r:id="rId32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Turning to Divinely Appointed Sources to Help Find Answers</w:t>
              </w:r>
            </w:hyperlink>
          </w:p>
        </w:tc>
      </w:tr>
      <w:tr w:rsidR="00B519C7" w:rsidRPr="0003306C" w14:paraId="74DC5325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2F1637" w14:textId="77777777" w:rsidR="00B519C7" w:rsidRPr="0003306C" w:rsidRDefault="00B519C7" w:rsidP="00B519C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73FE4A" w14:textId="77777777" w:rsidR="00B519C7" w:rsidRPr="0003306C" w:rsidRDefault="00B519C7" w:rsidP="00B519C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1CF10848" w14:textId="0C52EFB5" w:rsidR="00B519C7" w:rsidRPr="0003306C" w:rsidRDefault="00B519C7" w:rsidP="00B519C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55BA49B5" w14:textId="396715CD" w:rsidR="00B519C7" w:rsidRPr="0003306C" w:rsidRDefault="00B519C7" w:rsidP="00B519C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EF5391" w14:textId="602FC42F" w:rsidR="00B519C7" w:rsidRPr="0003306C" w:rsidRDefault="00B519C7" w:rsidP="00B519C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2CF9591C" w14:textId="5E77BF59" w:rsidR="00B519C7" w:rsidRPr="0003306C" w:rsidRDefault="00B519C7" w:rsidP="00B519C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169 </w:t>
            </w:r>
            <w:hyperlink r:id="rId33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Focusing on Jesus Christ in the Scriptures</w:t>
              </w:r>
            </w:hyperlink>
          </w:p>
        </w:tc>
      </w:tr>
      <w:tr w:rsidR="00B519C7" w:rsidRPr="0003306C" w14:paraId="5141DB80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081B69" w14:textId="77777777" w:rsidR="00B519C7" w:rsidRPr="0003306C" w:rsidRDefault="00B519C7" w:rsidP="00B519C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 27–February 2</w:t>
            </w:r>
          </w:p>
          <w:p w14:paraId="3792CBD1" w14:textId="02459879" w:rsidR="00B519C7" w:rsidRPr="0003306C" w:rsidRDefault="00B519C7" w:rsidP="00B519C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34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3–5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A0F5CA" w14:textId="42F70DE2" w:rsidR="00B519C7" w:rsidRPr="0003306C" w:rsidRDefault="00B519C7" w:rsidP="00B519C7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13 </w:t>
            </w:r>
            <w:hyperlink r:id="rId35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3</w:t>
              </w:r>
            </w:hyperlink>
          </w:p>
          <w:p w14:paraId="62161FBA" w14:textId="1ADC6C3A" w:rsidR="00B519C7" w:rsidRPr="0003306C" w:rsidRDefault="00B519C7" w:rsidP="00B519C7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14 </w:t>
            </w:r>
            <w:hyperlink r:id="rId36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4</w:t>
              </w:r>
            </w:hyperlink>
          </w:p>
          <w:p w14:paraId="1D8161C4" w14:textId="15309E60" w:rsidR="00B519C7" w:rsidRPr="0003306C" w:rsidRDefault="00B519C7" w:rsidP="00B519C7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15 *</w:t>
            </w:r>
            <w:hyperlink r:id="rId37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5</w:t>
              </w:r>
            </w:hyperlink>
          </w:p>
          <w:p w14:paraId="577611A2" w14:textId="05389049" w:rsidR="00B519C7" w:rsidRPr="0003306C" w:rsidRDefault="00B519C7" w:rsidP="00B519C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16 </w:t>
            </w:r>
            <w:hyperlink r:id="rId38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Assess Your Learning 1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1390C775" w14:textId="79EC7F01" w:rsidR="00B519C7" w:rsidRPr="0003306C" w:rsidRDefault="00B519C7" w:rsidP="00B519C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377F2B1B" w14:textId="42BC2A52" w:rsidR="00B519C7" w:rsidRPr="0003306C" w:rsidRDefault="00B519C7" w:rsidP="00B519C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8F6956" w14:textId="6CE93E7C" w:rsidR="00B519C7" w:rsidRPr="0003306C" w:rsidRDefault="00B519C7" w:rsidP="00B519C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3C90141" w14:textId="4526ED51" w:rsidR="00B519C7" w:rsidRPr="0003306C" w:rsidRDefault="00B519C7" w:rsidP="00B519C7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19C7" w:rsidRPr="0003306C" w14:paraId="74C36C8C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FA9CEF" w14:textId="77777777" w:rsidR="00B519C7" w:rsidRPr="0003306C" w:rsidRDefault="00B519C7" w:rsidP="00B519C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0B625D" w14:textId="256F897F" w:rsidR="00B519C7" w:rsidRPr="0003306C" w:rsidRDefault="00B519C7" w:rsidP="00B519C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2C13CB03" w14:textId="00D14F57" w:rsidR="00B519C7" w:rsidRPr="0003306C" w:rsidRDefault="00B519C7" w:rsidP="00B519C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7A4C6397" w14:textId="47B06541" w:rsidR="00B519C7" w:rsidRPr="0003306C" w:rsidRDefault="00B519C7" w:rsidP="00B519C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C94E59" w14:textId="6CC89008" w:rsidR="00B519C7" w:rsidRPr="0003306C" w:rsidRDefault="00B519C7" w:rsidP="00B519C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9CF6787" w14:textId="5DD17AE8" w:rsidR="00B519C7" w:rsidRPr="0003306C" w:rsidRDefault="00B519C7" w:rsidP="00B519C7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19C7" w:rsidRPr="0003306C" w14:paraId="5ECFE35E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59ADDB" w14:textId="77777777" w:rsidR="00B519C7" w:rsidRPr="0003306C" w:rsidRDefault="00B519C7" w:rsidP="00B519C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651788" w14:textId="0311F110" w:rsidR="00B519C7" w:rsidRPr="0003306C" w:rsidRDefault="00B519C7" w:rsidP="00B519C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0E8327D" w14:textId="78DD6763" w:rsidR="00B519C7" w:rsidRPr="0003306C" w:rsidRDefault="00B519C7" w:rsidP="00B519C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0698C46A" w14:textId="552943CE" w:rsidR="00B519C7" w:rsidRPr="0003306C" w:rsidRDefault="00B519C7" w:rsidP="00B519C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4476B4" w14:textId="27F78DEA" w:rsidR="00B519C7" w:rsidRPr="0003306C" w:rsidRDefault="00B519C7" w:rsidP="00B519C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B8A9702" w14:textId="0F025628" w:rsidR="00B519C7" w:rsidRPr="0003306C" w:rsidRDefault="00B519C7" w:rsidP="00B519C7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519C7" w:rsidRPr="0003306C" w14:paraId="4DA690F2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8A34A1" w14:textId="77777777" w:rsidR="00B519C7" w:rsidRPr="0003306C" w:rsidRDefault="00B519C7" w:rsidP="00B519C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A422C9" w14:textId="13B32474" w:rsidR="00B519C7" w:rsidRPr="0003306C" w:rsidRDefault="00B519C7" w:rsidP="00B519C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20F35077" w14:textId="60D4364D" w:rsidR="00B519C7" w:rsidRPr="0003306C" w:rsidRDefault="00B519C7" w:rsidP="00B519C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635BD11C" w14:textId="2B1B23D5" w:rsidR="00B519C7" w:rsidRPr="0003306C" w:rsidRDefault="00B519C7" w:rsidP="00B519C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D749B8" w14:textId="4CF6D1FF" w:rsidR="00B519C7" w:rsidRPr="0003306C" w:rsidRDefault="00B519C7" w:rsidP="00B519C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C33E35F" w14:textId="4D539978" w:rsidR="00B519C7" w:rsidRPr="0003306C" w:rsidRDefault="00B519C7" w:rsidP="00B519C7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519C7" w:rsidRPr="0003306C" w14:paraId="0BC287EF" w14:textId="77777777" w:rsidTr="00B519C7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7FD2CB" w14:textId="77777777" w:rsidR="00B519C7" w:rsidRPr="0003306C" w:rsidRDefault="00B519C7" w:rsidP="00B519C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C67FB4" w14:textId="77777777" w:rsidR="00B519C7" w:rsidRPr="0003306C" w:rsidRDefault="00B519C7" w:rsidP="00B519C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3D5EC63" w14:textId="48341E95" w:rsidR="00B519C7" w:rsidRPr="0003306C" w:rsidRDefault="00B519C7" w:rsidP="00B519C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36D99A2" w14:textId="4B3A6EBB" w:rsidR="00B519C7" w:rsidRPr="0003306C" w:rsidRDefault="00B519C7" w:rsidP="00B519C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1DDA95" w14:textId="50BAF886" w:rsidR="00B519C7" w:rsidRPr="0003306C" w:rsidRDefault="00B519C7" w:rsidP="00B519C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38AACE8B" w14:textId="77777777" w:rsidR="00B519C7" w:rsidRPr="0003306C" w:rsidRDefault="00B519C7" w:rsidP="00B519C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9C7" w:rsidRPr="0003306C" w14:paraId="10B374D6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5EC523" w14:textId="77777777" w:rsidR="00B519C7" w:rsidRPr="0003306C" w:rsidRDefault="00B519C7" w:rsidP="00B519C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 3–9</w:t>
            </w:r>
          </w:p>
          <w:p w14:paraId="569B0246" w14:textId="6603F7F7" w:rsidR="00B519C7" w:rsidRPr="0003306C" w:rsidRDefault="00B519C7" w:rsidP="00B519C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39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6–9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93DA86" w14:textId="414CA874" w:rsidR="00B519C7" w:rsidRPr="0003306C" w:rsidRDefault="00B519C7" w:rsidP="00B519C7">
            <w:pPr>
              <w:spacing w:before="60" w:after="100" w:afterAutospacing="1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17 </w:t>
            </w:r>
            <w:hyperlink r:id="rId40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Doctrine and Covenants 6</w:t>
              </w:r>
            </w:hyperlink>
          </w:p>
          <w:p w14:paraId="4E4C6D59" w14:textId="34E74F4B" w:rsidR="00B519C7" w:rsidRPr="0003306C" w:rsidRDefault="00B519C7" w:rsidP="00B519C7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18 *</w:t>
            </w:r>
            <w:hyperlink r:id="rId41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The Translation of the Book of Mormon</w:t>
              </w:r>
            </w:hyperlink>
          </w:p>
          <w:p w14:paraId="1061F962" w14:textId="28D9D254" w:rsidR="00B519C7" w:rsidRPr="0003306C" w:rsidRDefault="00B519C7" w:rsidP="00B519C7">
            <w:pPr>
              <w:spacing w:before="60" w:after="100" w:afterAutospacing="1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19 *</w:t>
            </w:r>
            <w:hyperlink r:id="rId42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Doctrine and Covenants 8</w:t>
              </w:r>
            </w:hyperlink>
          </w:p>
          <w:p w14:paraId="294ED54B" w14:textId="4766B170" w:rsidR="00B519C7" w:rsidRPr="0003306C" w:rsidRDefault="00B519C7" w:rsidP="00B519C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20 </w:t>
            </w:r>
            <w:hyperlink r:id="rId43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Doctrinal Mastery Practice 1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424A7ED7" w14:textId="4A9070DF" w:rsidR="00B519C7" w:rsidRPr="0003306C" w:rsidRDefault="00B519C7" w:rsidP="00B519C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6BB6C0DC" w14:textId="3D8F3580" w:rsidR="00B519C7" w:rsidRPr="0003306C" w:rsidRDefault="00B519C7" w:rsidP="00B519C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595817" w14:textId="3A0432B6" w:rsidR="00B519C7" w:rsidRPr="0003306C" w:rsidRDefault="00B519C7" w:rsidP="00B519C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E954CE4" w14:textId="25220338" w:rsidR="00B519C7" w:rsidRPr="0003306C" w:rsidRDefault="00B519C7" w:rsidP="00B519C7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170 </w:t>
            </w:r>
            <w:hyperlink r:id="rId44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Finding Gospel Truths in the Scriptures</w:t>
              </w:r>
            </w:hyperlink>
          </w:p>
        </w:tc>
      </w:tr>
      <w:tr w:rsidR="00B519C7" w:rsidRPr="0003306C" w14:paraId="6B30630B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37A209" w14:textId="77777777" w:rsidR="00B519C7" w:rsidRPr="0003306C" w:rsidRDefault="00B519C7" w:rsidP="00B519C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28F819" w14:textId="6B86DF76" w:rsidR="00B519C7" w:rsidRPr="0003306C" w:rsidRDefault="00B519C7" w:rsidP="00B519C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A599C69" w14:textId="2246E5F1" w:rsidR="00B519C7" w:rsidRPr="0003306C" w:rsidRDefault="00B519C7" w:rsidP="00B519C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092DF3B1" w14:textId="743D0510" w:rsidR="00B519C7" w:rsidRPr="0003306C" w:rsidRDefault="00B519C7" w:rsidP="00B519C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C2B052" w14:textId="4EC619D2" w:rsidR="00B519C7" w:rsidRPr="0003306C" w:rsidRDefault="00B519C7" w:rsidP="00B519C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5F32071" w14:textId="5B4E859D" w:rsidR="00B519C7" w:rsidRPr="0003306C" w:rsidRDefault="00B519C7" w:rsidP="00B519C7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19C7" w:rsidRPr="0003306C" w14:paraId="46041D61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99FCDF" w14:textId="77777777" w:rsidR="00B519C7" w:rsidRPr="0003306C" w:rsidRDefault="00B519C7" w:rsidP="00B519C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EEF86B" w14:textId="00268A73" w:rsidR="00B519C7" w:rsidRPr="0003306C" w:rsidRDefault="00B519C7" w:rsidP="00B519C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08D62F6" w14:textId="14F01A9B" w:rsidR="00B519C7" w:rsidRPr="0003306C" w:rsidRDefault="00B519C7" w:rsidP="00B519C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AB13493" w14:textId="63F81E49" w:rsidR="00B519C7" w:rsidRPr="0003306C" w:rsidRDefault="00B519C7" w:rsidP="00B519C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BCF83C" w14:textId="20D96016" w:rsidR="00B519C7" w:rsidRPr="0003306C" w:rsidRDefault="00B519C7" w:rsidP="00B519C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68C0E10" w14:textId="581A5D2A" w:rsidR="00B519C7" w:rsidRPr="0003306C" w:rsidRDefault="00B519C7" w:rsidP="00B519C7">
            <w:pPr>
              <w:spacing w:before="120" w:after="12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B519C7" w:rsidRPr="0003306C" w14:paraId="18C99DE0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926B2F" w14:textId="77777777" w:rsidR="00B519C7" w:rsidRPr="0003306C" w:rsidRDefault="00B519C7" w:rsidP="00B519C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80741C" w14:textId="2FD7CAF8" w:rsidR="00B519C7" w:rsidRPr="0003306C" w:rsidRDefault="00B519C7" w:rsidP="00B519C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57B65D73" w14:textId="5A396DCB" w:rsidR="00B519C7" w:rsidRPr="0003306C" w:rsidRDefault="00B519C7" w:rsidP="00B519C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59DB7F9D" w14:textId="40AED0E1" w:rsidR="00B519C7" w:rsidRPr="0003306C" w:rsidRDefault="00B519C7" w:rsidP="00B519C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F31795" w14:textId="4E47FAD1" w:rsidR="00B519C7" w:rsidRPr="0003306C" w:rsidRDefault="00B519C7" w:rsidP="00B519C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6DC9EEC" w14:textId="781569EB" w:rsidR="00B519C7" w:rsidRPr="0003306C" w:rsidRDefault="00B519C7" w:rsidP="00B519C7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519C7" w:rsidRPr="0003306C" w14:paraId="219FCC57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E9DC0F" w14:textId="77777777" w:rsidR="00B519C7" w:rsidRPr="0003306C" w:rsidRDefault="00B519C7" w:rsidP="00B519C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AC0A3B" w14:textId="77777777" w:rsidR="00B519C7" w:rsidRPr="0003306C" w:rsidRDefault="00B519C7" w:rsidP="00B519C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4EE2F243" w14:textId="6835FB81" w:rsidR="00B519C7" w:rsidRPr="0003306C" w:rsidRDefault="00B519C7" w:rsidP="00B519C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3CD26B1A" w14:textId="0D9012F8" w:rsidR="00B519C7" w:rsidRPr="0003306C" w:rsidRDefault="00B519C7" w:rsidP="00B519C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117104" w14:textId="3A6E0110" w:rsidR="00B519C7" w:rsidRPr="0003306C" w:rsidRDefault="00B519C7" w:rsidP="00B519C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3255D381" w14:textId="77777777" w:rsidR="00B519C7" w:rsidRPr="0003306C" w:rsidRDefault="00B519C7" w:rsidP="00B519C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9C7" w:rsidRPr="0003306C" w14:paraId="6E3DD5B8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19C19D" w14:textId="77777777" w:rsidR="00B519C7" w:rsidRPr="0003306C" w:rsidRDefault="00B519C7" w:rsidP="00B519C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 10–16</w:t>
            </w:r>
          </w:p>
          <w:p w14:paraId="4FB6B8AE" w14:textId="49B1F61F" w:rsidR="00B519C7" w:rsidRPr="0003306C" w:rsidRDefault="00B519C7" w:rsidP="00B519C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45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10–11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B48C2D" w14:textId="4B3BD455" w:rsidR="00B519C7" w:rsidRPr="0003306C" w:rsidRDefault="00B519C7" w:rsidP="00B519C7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21 </w:t>
            </w:r>
            <w:hyperlink r:id="rId46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10</w:t>
              </w:r>
            </w:hyperlink>
          </w:p>
          <w:p w14:paraId="5D2E968C" w14:textId="514DAF3F" w:rsidR="00B519C7" w:rsidRPr="0003306C" w:rsidRDefault="00B519C7" w:rsidP="00B519C7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22 </w:t>
            </w:r>
            <w:hyperlink r:id="rId47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11:1–7</w:t>
              </w:r>
            </w:hyperlink>
          </w:p>
          <w:p w14:paraId="4E3D73DB" w14:textId="3AE6D8C1" w:rsidR="00B519C7" w:rsidRPr="0003306C" w:rsidRDefault="00B519C7" w:rsidP="00B519C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23 </w:t>
            </w:r>
            <w:hyperlink r:id="rId48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11:8–30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62C61001" w14:textId="6273B0B7" w:rsidR="00B519C7" w:rsidRPr="0003306C" w:rsidRDefault="00B519C7" w:rsidP="00B519C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5BB38894" w14:textId="22601FA1" w:rsidR="00B519C7" w:rsidRPr="0003306C" w:rsidRDefault="00B519C7" w:rsidP="00B519C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926849" w14:textId="07E0B2F5" w:rsidR="00B519C7" w:rsidRPr="0003306C" w:rsidRDefault="00B519C7" w:rsidP="00B519C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9B7762F" w14:textId="506994C8" w:rsidR="00B519C7" w:rsidRPr="0003306C" w:rsidRDefault="00B519C7" w:rsidP="00B519C7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519C7" w:rsidRPr="0003306C" w14:paraId="2C49295C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5C2C6B" w14:textId="77777777" w:rsidR="00B519C7" w:rsidRPr="0003306C" w:rsidRDefault="00B519C7" w:rsidP="00B519C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D92B3C" w14:textId="01A4624F" w:rsidR="00B519C7" w:rsidRPr="0003306C" w:rsidRDefault="00B519C7" w:rsidP="00B519C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41A6CD3" w14:textId="0B4F4D67" w:rsidR="00B519C7" w:rsidRPr="0003306C" w:rsidRDefault="00B519C7" w:rsidP="00B519C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F114A4A" w14:textId="285D2F4C" w:rsidR="00B519C7" w:rsidRPr="0003306C" w:rsidRDefault="00B519C7" w:rsidP="00B519C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5C5CF0" w14:textId="335F5BF3" w:rsidR="00B519C7" w:rsidRPr="0003306C" w:rsidRDefault="00B519C7" w:rsidP="00B519C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2A66293F" w14:textId="598BB7E1" w:rsidR="00B519C7" w:rsidRPr="0003306C" w:rsidRDefault="00B519C7" w:rsidP="00B519C7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B519C7" w:rsidRPr="0003306C" w14:paraId="3CA18527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4C7154" w14:textId="77777777" w:rsidR="00B519C7" w:rsidRPr="0003306C" w:rsidRDefault="00B519C7" w:rsidP="00B519C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EC2F35" w14:textId="3C36B863" w:rsidR="00B519C7" w:rsidRPr="0003306C" w:rsidRDefault="00B519C7" w:rsidP="00B519C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6DFD4C35" w14:textId="7C5911A0" w:rsidR="00B519C7" w:rsidRPr="0003306C" w:rsidRDefault="00B519C7" w:rsidP="00B519C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6D8AA211" w14:textId="1508D4CE" w:rsidR="00B519C7" w:rsidRPr="0003306C" w:rsidRDefault="00B519C7" w:rsidP="00B519C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DBD8FF" w14:textId="6D25172E" w:rsidR="00B519C7" w:rsidRPr="0003306C" w:rsidRDefault="00B519C7" w:rsidP="00B519C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B20992F" w14:textId="767120FA" w:rsidR="00B519C7" w:rsidRPr="0003306C" w:rsidRDefault="00B519C7" w:rsidP="00B519C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9C7" w:rsidRPr="0003306C" w14:paraId="63376B22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8712BD" w14:textId="77777777" w:rsidR="00B519C7" w:rsidRPr="0003306C" w:rsidRDefault="00B519C7" w:rsidP="00B519C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E6AEB6" w14:textId="77777777" w:rsidR="00B519C7" w:rsidRPr="0003306C" w:rsidRDefault="00B519C7" w:rsidP="00B519C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D6E5F69" w14:textId="00062396" w:rsidR="00B519C7" w:rsidRPr="0003306C" w:rsidRDefault="00B519C7" w:rsidP="00B519C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77ABEC9A" w14:textId="25D78F10" w:rsidR="00B519C7" w:rsidRPr="0003306C" w:rsidRDefault="00B519C7" w:rsidP="00B519C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C92BA0" w14:textId="20731BBE" w:rsidR="00B519C7" w:rsidRPr="0003306C" w:rsidRDefault="00B519C7" w:rsidP="00B519C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2C24E02" w14:textId="165B951E" w:rsidR="00B519C7" w:rsidRPr="0003306C" w:rsidRDefault="00B519C7" w:rsidP="00B519C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171 </w:t>
            </w:r>
            <w:hyperlink r:id="rId49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Annotating Scriptures</w:t>
              </w:r>
            </w:hyperlink>
          </w:p>
        </w:tc>
      </w:tr>
      <w:tr w:rsidR="00B519C7" w:rsidRPr="0003306C" w14:paraId="56E49B25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654C2B" w14:textId="77777777" w:rsidR="00B519C7" w:rsidRPr="0003306C" w:rsidRDefault="00B519C7" w:rsidP="00B519C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27E164" w14:textId="77777777" w:rsidR="00B519C7" w:rsidRPr="0003306C" w:rsidRDefault="00B519C7" w:rsidP="00B519C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27485DB8" w14:textId="068FD9BC" w:rsidR="00B519C7" w:rsidRPr="0003306C" w:rsidRDefault="00B519C7" w:rsidP="00B519C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4A6687A7" w14:textId="3E690783" w:rsidR="00B519C7" w:rsidRPr="0003306C" w:rsidRDefault="00B519C7" w:rsidP="00B519C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FE9605" w14:textId="32677298" w:rsidR="00B519C7" w:rsidRPr="0003306C" w:rsidRDefault="00B519C7" w:rsidP="00B519C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59E5907B" w14:textId="52746BF3" w:rsidR="00B519C7" w:rsidRPr="0003306C" w:rsidRDefault="00B519C7" w:rsidP="00B519C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>172</w:t>
            </w:r>
            <w:r w:rsidRPr="00532A6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hyperlink r:id="rId50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Scripture Study Tools</w:t>
              </w:r>
            </w:hyperlink>
          </w:p>
        </w:tc>
      </w:tr>
      <w:tr w:rsidR="00B519C7" w:rsidRPr="0003306C" w14:paraId="4758DE9A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C865A5" w14:textId="77777777" w:rsidR="00B519C7" w:rsidRPr="0003306C" w:rsidRDefault="00B519C7" w:rsidP="00B519C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 17–23</w:t>
            </w:r>
          </w:p>
          <w:p w14:paraId="22F215B0" w14:textId="45162A05" w:rsidR="00B519C7" w:rsidRPr="0003306C" w:rsidRDefault="00B519C7" w:rsidP="00B519C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51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12–17; Joseph Smith—History 1:66–75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BA8A2C" w14:textId="7E56EDB6" w:rsidR="00B519C7" w:rsidRPr="0003306C" w:rsidRDefault="00B519C7" w:rsidP="00B519C7">
            <w:pPr>
              <w:spacing w:before="60" w:after="100" w:afterAutospacing="1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24 </w:t>
            </w:r>
            <w:hyperlink r:id="rId52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Joseph Smith—History 1:68–75; Doctrine and Covenants 13</w:t>
              </w:r>
            </w:hyperlink>
          </w:p>
          <w:p w14:paraId="3637A000" w14:textId="67EA4E89" w:rsidR="00B519C7" w:rsidRPr="0003306C" w:rsidRDefault="00B519C7" w:rsidP="00B519C7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25 </w:t>
            </w:r>
            <w:hyperlink r:id="rId53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14</w:t>
              </w:r>
            </w:hyperlink>
          </w:p>
          <w:p w14:paraId="4C771333" w14:textId="22D3BB82" w:rsidR="00B519C7" w:rsidRPr="0003306C" w:rsidRDefault="00B519C7" w:rsidP="00B519C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26 *</w:t>
            </w:r>
            <w:hyperlink r:id="rId54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17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1C281C7D" w14:textId="07C78C40" w:rsidR="00B519C7" w:rsidRPr="0003306C" w:rsidRDefault="00B519C7" w:rsidP="00B519C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6DF438E3" w14:textId="5E52115E" w:rsidR="00B519C7" w:rsidRPr="0003306C" w:rsidRDefault="00B519C7" w:rsidP="00B519C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286B97" w14:textId="3CF941C8" w:rsidR="00B519C7" w:rsidRPr="0003306C" w:rsidRDefault="00B519C7" w:rsidP="00B519C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CB42E17" w14:textId="004CCF0A" w:rsidR="00B519C7" w:rsidRPr="0003306C" w:rsidRDefault="00B519C7" w:rsidP="00B519C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173 </w:t>
            </w:r>
            <w:hyperlink r:id="rId55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Understanding the Context of Scriptures</w:t>
              </w:r>
            </w:hyperlink>
          </w:p>
        </w:tc>
      </w:tr>
      <w:tr w:rsidR="00B519C7" w:rsidRPr="0003306C" w14:paraId="229D90BD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FD6DE8" w14:textId="77777777" w:rsidR="00B519C7" w:rsidRPr="0003306C" w:rsidRDefault="00B519C7" w:rsidP="00B519C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FDB612" w14:textId="291CABF4" w:rsidR="00B519C7" w:rsidRPr="0003306C" w:rsidRDefault="00B519C7" w:rsidP="00B519C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C6B2463" w14:textId="0D5C1725" w:rsidR="00B519C7" w:rsidRPr="0003306C" w:rsidRDefault="00B519C7" w:rsidP="00B519C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5B4D72F2" w14:textId="380A9F8A" w:rsidR="00B519C7" w:rsidRPr="0003306C" w:rsidRDefault="00B519C7" w:rsidP="00B519C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3E8643" w14:textId="39E9DD08" w:rsidR="00B519C7" w:rsidRPr="0003306C" w:rsidRDefault="00B519C7" w:rsidP="00B519C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2B19B3E" w14:textId="17FC0F42" w:rsidR="00B519C7" w:rsidRPr="0003306C" w:rsidRDefault="00B519C7" w:rsidP="00B519C7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519C7" w:rsidRPr="0003306C" w14:paraId="73456455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955CFA" w14:textId="77777777" w:rsidR="00B519C7" w:rsidRPr="0003306C" w:rsidRDefault="00B519C7" w:rsidP="00B519C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D7CEE8" w14:textId="42F06D13" w:rsidR="00B519C7" w:rsidRPr="0003306C" w:rsidRDefault="00B519C7" w:rsidP="00B519C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752CAFE9" w14:textId="20F09A25" w:rsidR="00B519C7" w:rsidRPr="0003306C" w:rsidRDefault="00B519C7" w:rsidP="00B519C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213DF9B" w14:textId="0A974535" w:rsidR="00B519C7" w:rsidRPr="0003306C" w:rsidRDefault="00B519C7" w:rsidP="00B519C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295DCA" w14:textId="0826D9D2" w:rsidR="00B519C7" w:rsidRPr="0003306C" w:rsidRDefault="00B519C7" w:rsidP="00B519C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800017A" w14:textId="501857F9" w:rsidR="00B519C7" w:rsidRPr="0003306C" w:rsidRDefault="00B519C7" w:rsidP="00B519C7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519C7" w:rsidRPr="0003306C" w14:paraId="38160763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B6F11E" w14:textId="77777777" w:rsidR="00B519C7" w:rsidRPr="0003306C" w:rsidRDefault="00B519C7" w:rsidP="00B519C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4CB88D" w14:textId="77777777" w:rsidR="00B519C7" w:rsidRPr="0003306C" w:rsidRDefault="00B519C7" w:rsidP="00B519C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26718164" w14:textId="49563DA8" w:rsidR="00B519C7" w:rsidRPr="0003306C" w:rsidRDefault="00B519C7" w:rsidP="00B519C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CB6E8C5" w14:textId="6846C516" w:rsidR="00B519C7" w:rsidRPr="0003306C" w:rsidRDefault="00B519C7" w:rsidP="00B519C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510352" w14:textId="06CB542B" w:rsidR="00B519C7" w:rsidRPr="0003306C" w:rsidRDefault="00B519C7" w:rsidP="00B519C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A3255E5" w14:textId="77777777" w:rsidR="00B519C7" w:rsidRPr="0003306C" w:rsidRDefault="00B519C7" w:rsidP="00B519C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19C7" w:rsidRPr="0003306C" w14:paraId="51D7C614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1AAED7" w14:textId="77777777" w:rsidR="00B519C7" w:rsidRPr="0003306C" w:rsidRDefault="00B519C7" w:rsidP="00B519C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B23A16" w14:textId="77777777" w:rsidR="00B519C7" w:rsidRPr="0003306C" w:rsidRDefault="00B519C7" w:rsidP="00B519C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4E6F3FE4" w14:textId="0C882310" w:rsidR="00B519C7" w:rsidRPr="0003306C" w:rsidRDefault="00B519C7" w:rsidP="00B519C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7B68ED09" w14:textId="7E03DE17" w:rsidR="00B519C7" w:rsidRPr="0003306C" w:rsidRDefault="00B519C7" w:rsidP="00B519C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B1883" w14:textId="67FAEC71" w:rsidR="00B519C7" w:rsidRPr="0003306C" w:rsidRDefault="00B519C7" w:rsidP="00B519C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0C2DBDD2" w14:textId="2D746C18" w:rsidR="00B519C7" w:rsidRPr="0003306C" w:rsidRDefault="00B519C7" w:rsidP="00B519C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174 </w:t>
            </w:r>
            <w:hyperlink r:id="rId56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For the Strength of Youth Guide</w:t>
              </w:r>
            </w:hyperlink>
          </w:p>
        </w:tc>
      </w:tr>
      <w:tr w:rsidR="001E67BB" w:rsidRPr="0003306C" w14:paraId="35F13988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155650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 24–March 2</w:t>
            </w:r>
          </w:p>
          <w:p w14:paraId="6C02CFF2" w14:textId="2FCD269F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57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18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AA8D3F" w14:textId="6C4F64AC" w:rsidR="001E67BB" w:rsidRPr="0003306C" w:rsidRDefault="001E67BB" w:rsidP="001E67BB">
            <w:pPr>
              <w:spacing w:before="60" w:after="100" w:afterAutospacing="1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27 *</w:t>
            </w:r>
            <w:hyperlink r:id="rId58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Doctrine and Covenants 18:1–13</w:t>
              </w:r>
            </w:hyperlink>
          </w:p>
          <w:p w14:paraId="5956B664" w14:textId="3CD5FC31" w:rsidR="001E67BB" w:rsidRPr="0003306C" w:rsidRDefault="001E67BB" w:rsidP="001E67BB">
            <w:pPr>
              <w:spacing w:before="60" w:after="100" w:afterAutospacing="1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28 *</w:t>
            </w:r>
            <w:hyperlink r:id="rId59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Doctrine and Covenants 18:11–16</w:t>
              </w:r>
            </w:hyperlink>
          </w:p>
          <w:p w14:paraId="0569DACE" w14:textId="7838B83E" w:rsidR="001E67BB" w:rsidRPr="0003306C" w:rsidRDefault="001E67BB" w:rsidP="001E67BB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29 </w:t>
            </w:r>
            <w:hyperlink r:id="rId60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18:21–47</w:t>
              </w:r>
            </w:hyperlink>
          </w:p>
          <w:p w14:paraId="1C659436" w14:textId="33011790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30 </w:t>
            </w:r>
            <w:hyperlink r:id="rId61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Doctrinal Mastery Practice 2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2D46E173" w14:textId="68038A9C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3DE3E26A" w14:textId="756C1748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F396CF" w14:textId="46EF23A0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EED7012" w14:textId="2E50099F" w:rsidR="001E67BB" w:rsidRPr="0003306C" w:rsidRDefault="001E67BB" w:rsidP="001E67BB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175 </w:t>
            </w:r>
            <w:hyperlink r:id="rId62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Setting Goals</w:t>
              </w:r>
            </w:hyperlink>
          </w:p>
        </w:tc>
      </w:tr>
      <w:tr w:rsidR="001E67BB" w:rsidRPr="0003306C" w14:paraId="653AA0A8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CBD2AE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BBDA30" w14:textId="386FDF07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2B1F12A4" w14:textId="6AE969D9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DCE33C5" w14:textId="5B53A9D6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AE49CB" w14:textId="4C10654C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251BFE0" w14:textId="6BB1F87C" w:rsidR="001E67BB" w:rsidRPr="0003306C" w:rsidRDefault="001E67BB" w:rsidP="001E67BB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1E67BB" w:rsidRPr="0003306C" w14:paraId="71C05AE1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A5D1D7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0C9389" w14:textId="5A8E0013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F3699AF" w14:textId="178E883F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023F1FEF" w14:textId="33A76C02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84BF64" w14:textId="3A1FC6D0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AAF4A40" w14:textId="3A2988A2" w:rsidR="001E67BB" w:rsidRPr="0003306C" w:rsidRDefault="001E67BB" w:rsidP="001E67B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7BB" w:rsidRPr="0003306C" w14:paraId="1879FDDE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308C95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F1C9B6" w14:textId="57B1705D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59A6A233" w14:textId="520D8744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BF99B36" w14:textId="38E74678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D427F4" w14:textId="53B69693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40D9782" w14:textId="77612867" w:rsidR="001E67BB" w:rsidRPr="0003306C" w:rsidRDefault="001E67BB" w:rsidP="001E67B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7BB" w:rsidRPr="0003306C" w14:paraId="6CB576D5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E22B73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A9C0D4" w14:textId="77777777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46F73A0F" w14:textId="6C0B2640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7F00F028" w14:textId="1B8736D9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576DFE" w14:textId="155E5DE8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296A43BD" w14:textId="77777777" w:rsidR="001E67BB" w:rsidRPr="0003306C" w:rsidRDefault="001E67BB" w:rsidP="001E67B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7BB" w:rsidRPr="0003306C" w14:paraId="42B1D56E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C22F46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 3–9</w:t>
            </w:r>
          </w:p>
          <w:p w14:paraId="168A6E2D" w14:textId="4BF1BE83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63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19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92F2D3" w14:textId="14268135" w:rsidR="001E67BB" w:rsidRPr="0003306C" w:rsidRDefault="001E67BB" w:rsidP="001E67BB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31 </w:t>
            </w:r>
            <w:hyperlink r:id="rId64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19:1–24, Part 1</w:t>
              </w:r>
            </w:hyperlink>
          </w:p>
          <w:p w14:paraId="7299720E" w14:textId="24378B06" w:rsidR="001E67BB" w:rsidRPr="0003306C" w:rsidRDefault="001E67BB" w:rsidP="001E67BB">
            <w:pPr>
              <w:spacing w:before="60" w:after="100" w:afterAutospacing="1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32 </w:t>
            </w:r>
            <w:hyperlink r:id="rId65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Doctrine and Covenants 19:1–24, Part 2</w:t>
              </w:r>
            </w:hyperlink>
          </w:p>
          <w:p w14:paraId="474EAD53" w14:textId="01DD2493" w:rsidR="001E67BB" w:rsidRPr="0003306C" w:rsidRDefault="001E67BB" w:rsidP="001E67BB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33 </w:t>
            </w:r>
            <w:hyperlink r:id="rId66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19:25–41</w:t>
              </w:r>
            </w:hyperlink>
          </w:p>
          <w:p w14:paraId="58A6B47A" w14:textId="1BD0C225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34 </w:t>
            </w:r>
            <w:hyperlink r:id="rId67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Assess Your Learning 2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2F0AE0A5" w14:textId="2BC54925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3D1FA37E" w14:textId="3070FE7C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668C15" w14:textId="6D90EC62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F18BA5A" w14:textId="777B72C8" w:rsidR="001E67BB" w:rsidRPr="0003306C" w:rsidRDefault="001E67BB" w:rsidP="001E67BB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1E67BB" w:rsidRPr="0003306C" w14:paraId="7B1632B1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FD3229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44CB52" w14:textId="435611FF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21901CB6" w14:textId="4A93C9B0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E45891F" w14:textId="44A20733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38EA91" w14:textId="6BC95553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B8BBE74" w14:textId="7F22737B" w:rsidR="001E67BB" w:rsidRPr="0003306C" w:rsidRDefault="001E67BB" w:rsidP="001E67B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7BB" w:rsidRPr="0003306C" w14:paraId="1220ADDF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D3BF13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2D4867" w14:textId="28A4B580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0CFAACAB" w14:textId="22AD3616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54A5AB72" w14:textId="16FAFA02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3F73E2" w14:textId="25DB3662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6B4D5E1F" w14:textId="54D60FD3" w:rsidR="001E67BB" w:rsidRPr="0003306C" w:rsidRDefault="001E67BB" w:rsidP="001E67B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176 </w:t>
            </w:r>
            <w:hyperlink r:id="rId68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Our Divine Identity and Purpose</w:t>
              </w:r>
            </w:hyperlink>
          </w:p>
        </w:tc>
      </w:tr>
      <w:tr w:rsidR="001E67BB" w:rsidRPr="0003306C" w14:paraId="073C7A22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E8C39A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EEC57F" w14:textId="4116A5F0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C858565" w14:textId="6A00B8F7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448E3993" w14:textId="3555E755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1B6CD6" w14:textId="65C2105C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72AFD19" w14:textId="57FBA9C7" w:rsidR="001E67BB" w:rsidRPr="0003306C" w:rsidRDefault="001E67BB" w:rsidP="001E67B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7BB" w:rsidRPr="0003306C" w14:paraId="382CEC6B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45554F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E68E3F" w14:textId="77777777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6E137394" w14:textId="38C4C6CE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7D102F67" w14:textId="3B988218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EBB280" w14:textId="60FA938E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5D02315F" w14:textId="77777777" w:rsidR="001E67BB" w:rsidRPr="0003306C" w:rsidRDefault="001E67BB" w:rsidP="001E67B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7BB" w:rsidRPr="0003306C" w14:paraId="4947E511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618AB8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 10–16</w:t>
            </w:r>
          </w:p>
          <w:p w14:paraId="34D74248" w14:textId="32B4B566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69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20–22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645C5E" w14:textId="599FDE1F" w:rsidR="001E67BB" w:rsidRPr="0003306C" w:rsidRDefault="001E67BB" w:rsidP="001E67BB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35 </w:t>
            </w:r>
            <w:hyperlink r:id="rId70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20:1–36</w:t>
              </w:r>
            </w:hyperlink>
          </w:p>
          <w:p w14:paraId="2D2425CE" w14:textId="651943D2" w:rsidR="001E67BB" w:rsidRPr="0003306C" w:rsidRDefault="001E67BB" w:rsidP="001E67BB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36 *</w:t>
            </w:r>
            <w:hyperlink r:id="rId71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20:37, 68–79</w:t>
              </w:r>
            </w:hyperlink>
          </w:p>
          <w:p w14:paraId="70E2ADB5" w14:textId="154BB319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37 *</w:t>
            </w:r>
            <w:hyperlink r:id="rId72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Doctrine and Covenants 21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4155D392" w14:textId="4F5A573B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601639A1" w14:textId="1A644B2F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2EFB21" w14:textId="07FB8B47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C64FCEC" w14:textId="296D68B2" w:rsidR="001E67BB" w:rsidRPr="0003306C" w:rsidRDefault="001E67BB" w:rsidP="001E67B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177 </w:t>
            </w:r>
            <w:hyperlink r:id="rId73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Taking Charge of Technology</w:t>
              </w:r>
            </w:hyperlink>
          </w:p>
        </w:tc>
      </w:tr>
      <w:tr w:rsidR="001E67BB" w:rsidRPr="0003306C" w14:paraId="21267A04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92D7B4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364729" w14:textId="54EC5557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560BD1A" w14:textId="57D15410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5A2E0182" w14:textId="14A51588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54C3E5" w14:textId="581ACA5B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0EBCD0E" w14:textId="37FDBFD8" w:rsidR="001E67BB" w:rsidRPr="0003306C" w:rsidRDefault="001E67BB" w:rsidP="001E67BB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178 </w:t>
            </w:r>
            <w:hyperlink r:id="rId74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Patriarchal Blessings</w:t>
              </w:r>
            </w:hyperlink>
          </w:p>
        </w:tc>
      </w:tr>
      <w:tr w:rsidR="001E67BB" w:rsidRPr="0003306C" w14:paraId="7EFFE531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F5272B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38E645" w14:textId="792F2D98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FBA7B98" w14:textId="1492DDA8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46BB02AD" w14:textId="1C37B283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6CF3D" w14:textId="16D1DB4E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3A93FC3" w14:textId="18E29353" w:rsidR="001E67BB" w:rsidRPr="0003306C" w:rsidRDefault="001E67BB" w:rsidP="001E67B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7BB" w:rsidRPr="0003306C" w14:paraId="28346EBA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7FAC0E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F877FD" w14:textId="77777777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C429F92" w14:textId="614E2276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4F29860B" w14:textId="1FC81698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201C20" w14:textId="0BD6F570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261C56A3" w14:textId="77777777" w:rsidR="001E67BB" w:rsidRPr="0003306C" w:rsidRDefault="001E67BB" w:rsidP="001E67B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7BB" w:rsidRPr="0003306C" w14:paraId="79EF6CBF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7F2EBA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30557C" w14:textId="77777777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3D5F4654" w14:textId="0D8CFE0F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5F99BF00" w14:textId="5A17983D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4C4D91" w14:textId="509282B5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5D900A7E" w14:textId="77777777" w:rsidR="001E67BB" w:rsidRPr="0003306C" w:rsidRDefault="001E67BB" w:rsidP="001E67B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7BB" w:rsidRPr="0003306C" w14:paraId="61BF0FD2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BAB5BC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 17–23</w:t>
            </w:r>
          </w:p>
          <w:p w14:paraId="6F1AFB7F" w14:textId="14227776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75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23–26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5AD921" w14:textId="094DB83F" w:rsidR="001E67BB" w:rsidRPr="0003306C" w:rsidRDefault="001E67BB" w:rsidP="001E67BB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38 </w:t>
            </w:r>
            <w:hyperlink r:id="rId76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23–24</w:t>
              </w:r>
            </w:hyperlink>
          </w:p>
          <w:p w14:paraId="3079AF77" w14:textId="05A1FC37" w:rsidR="001E67BB" w:rsidRPr="0003306C" w:rsidRDefault="001E67BB" w:rsidP="001E67BB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39 </w:t>
            </w:r>
            <w:hyperlink r:id="rId77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25, Part 1</w:t>
              </w:r>
            </w:hyperlink>
          </w:p>
          <w:p w14:paraId="737CE8B1" w14:textId="32558DB8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40 </w:t>
            </w:r>
            <w:hyperlink r:id="rId78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25, Part 2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77C239C4" w14:textId="7767345F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6A910CB9" w14:textId="7FC872A7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F7CB22" w14:textId="1FAD3C5D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238A281" w14:textId="4B218AAC" w:rsidR="001E67BB" w:rsidRPr="0003306C" w:rsidRDefault="001E67BB" w:rsidP="001E67B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7BB" w:rsidRPr="0003306C" w14:paraId="21E607C2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3E9A2B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AC91D2" w14:textId="66A83678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4DB7ACA" w14:textId="4D510E0E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70E51FE" w14:textId="47E362A2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2CA61" w14:textId="53F170C2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FFAC1B5" w14:textId="10FB04BF" w:rsidR="001E67BB" w:rsidRPr="0003306C" w:rsidRDefault="001E67BB" w:rsidP="001E67BB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1E67BB" w:rsidRPr="0003306C" w14:paraId="2C2EC053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B6CB76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1C9BDD" w14:textId="7B269F36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6EDE3377" w14:textId="39951E5B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47877780" w14:textId="794BC554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94646B" w14:textId="707FAC6C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EDD55BC" w14:textId="5BF43842" w:rsidR="001E67BB" w:rsidRPr="0003306C" w:rsidRDefault="001E67BB" w:rsidP="001E67BB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1E67BB" w:rsidRPr="0003306C" w14:paraId="3842D4DC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84E10A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BA1E44" w14:textId="77777777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2A6889F9" w14:textId="28BA58C9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9D9CCA9" w14:textId="6ADE179B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27E42E" w14:textId="6D06A54A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019C90D" w14:textId="689EEA88" w:rsidR="001E67BB" w:rsidRPr="0003306C" w:rsidRDefault="001E67BB" w:rsidP="001E67B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179 </w:t>
            </w:r>
            <w:hyperlink r:id="rId79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Sustaining Our Leaders</w:t>
              </w:r>
            </w:hyperlink>
          </w:p>
        </w:tc>
      </w:tr>
      <w:tr w:rsidR="001E67BB" w:rsidRPr="0003306C" w14:paraId="02CEF5A1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7A08C9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AFF5D7" w14:textId="77777777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1EA0A9F7" w14:textId="0FECD4B0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7DAF9AEE" w14:textId="653C8B52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770561" w14:textId="3300040A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601438AC" w14:textId="6BC5B5EE" w:rsidR="001E67BB" w:rsidRPr="0003306C" w:rsidRDefault="001E67BB" w:rsidP="001E67B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180 </w:t>
            </w:r>
            <w:hyperlink r:id="rId80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Building Self-Reliance in the Lord’s Way</w:t>
              </w:r>
            </w:hyperlink>
          </w:p>
        </w:tc>
      </w:tr>
      <w:tr w:rsidR="001E67BB" w:rsidRPr="0003306C" w14:paraId="346442DF" w14:textId="77777777" w:rsidTr="00C10FB3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4772E8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 24–30</w:t>
            </w:r>
          </w:p>
          <w:p w14:paraId="21B36B43" w14:textId="172A871D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81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27–28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1F68A9" w14:textId="558E3103" w:rsidR="001E67BB" w:rsidRPr="0003306C" w:rsidRDefault="001E67BB" w:rsidP="001E67BB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41 *</w:t>
            </w:r>
            <w:hyperlink r:id="rId82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27:1–14</w:t>
              </w:r>
            </w:hyperlink>
          </w:p>
          <w:p w14:paraId="1E61B427" w14:textId="4AFB12E3" w:rsidR="001E67BB" w:rsidRPr="0003306C" w:rsidRDefault="001E67BB" w:rsidP="001E67BB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42 </w:t>
            </w:r>
            <w:hyperlink r:id="rId83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27:15–18</w:t>
              </w:r>
            </w:hyperlink>
          </w:p>
          <w:p w14:paraId="26EF9AFE" w14:textId="1D105D4B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43 </w:t>
            </w:r>
            <w:hyperlink r:id="rId84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28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1F6E3573" w14:textId="697B13A7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70B2DFB5" w14:textId="3EA73FF0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19CE40" w14:textId="22A7CCBA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60A4E21" w14:textId="6F37D8EB" w:rsidR="001E67BB" w:rsidRPr="0003306C" w:rsidRDefault="001E67BB" w:rsidP="001E67B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9E655B">
              <w:rPr>
                <w:rFonts w:ascii="Arial" w:hAnsi="Arial" w:cs="Arial"/>
                <w:sz w:val="16"/>
                <w:szCs w:val="16"/>
              </w:rPr>
              <w:t xml:space="preserve">181 </w:t>
            </w:r>
            <w:hyperlink r:id="rId85" w:history="1">
              <w:r w:rsidRPr="009E655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Faith in Jesus Christ to Build Self-Reliance</w:t>
              </w:r>
            </w:hyperlink>
          </w:p>
        </w:tc>
      </w:tr>
      <w:tr w:rsidR="001E67BB" w:rsidRPr="0003306C" w14:paraId="71283802" w14:textId="77777777" w:rsidTr="00C10FB3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05C9AF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E50A1C" w14:textId="693D0C17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00D8E896" w14:textId="31ADD85E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56062A1E" w14:textId="314CC0C4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1AE2A" w14:textId="1A65ADED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F433A81" w14:textId="4C89A5FB" w:rsidR="001E67BB" w:rsidRPr="0003306C" w:rsidRDefault="001E67BB" w:rsidP="001E67B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9E655B">
              <w:rPr>
                <w:rFonts w:ascii="Arial" w:hAnsi="Arial" w:cs="Arial"/>
                <w:sz w:val="16"/>
                <w:szCs w:val="16"/>
              </w:rPr>
              <w:t xml:space="preserve">182 </w:t>
            </w:r>
            <w:hyperlink r:id="rId86" w:history="1">
              <w:r w:rsidRPr="009E655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Managing Financial Resources Wisely</w:t>
              </w:r>
            </w:hyperlink>
          </w:p>
        </w:tc>
      </w:tr>
      <w:tr w:rsidR="001E67BB" w:rsidRPr="0003306C" w14:paraId="15BE5AE8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D89E48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984309" w14:textId="085B7D0A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2A57AA5" w14:textId="75525ACC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75B1C48A" w14:textId="688BEC3A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508756" w14:textId="49CE12F9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6064CAA1" w14:textId="43916A76" w:rsidR="001E67BB" w:rsidRPr="0003306C" w:rsidRDefault="001E67BB" w:rsidP="001E67BB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E67BB" w:rsidRPr="0003306C" w14:paraId="301DBB02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0D56BD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C5716F" w14:textId="77777777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5B7926C1" w14:textId="73723D57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5651875B" w14:textId="5AF262C8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9D663E" w14:textId="01BAA4F1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6F27FCD" w14:textId="77777777" w:rsidR="001E67BB" w:rsidRPr="0003306C" w:rsidRDefault="001E67BB" w:rsidP="001E67B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7BB" w:rsidRPr="0003306C" w14:paraId="593959EB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924033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B5AE68" w14:textId="77777777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48E89366" w14:textId="00A82EC4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1390A0F6" w14:textId="1FC47A36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F0A95D" w14:textId="705653CA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3D6EA83F" w14:textId="77777777" w:rsidR="001E67BB" w:rsidRPr="0003306C" w:rsidRDefault="001E67BB" w:rsidP="001E67B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7BB" w:rsidRPr="0003306C" w14:paraId="7FE6278B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650856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 31–April 6</w:t>
            </w:r>
          </w:p>
          <w:p w14:paraId="18B239AE" w14:textId="17D7BD05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87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29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93FEA4" w14:textId="4A7B3A30" w:rsidR="001E67BB" w:rsidRPr="0003306C" w:rsidRDefault="001E67BB" w:rsidP="001E67BB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44 </w:t>
            </w:r>
            <w:hyperlink r:id="rId88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29:1–8</w:t>
              </w:r>
            </w:hyperlink>
          </w:p>
          <w:p w14:paraId="6604A28A" w14:textId="74742750" w:rsidR="001E67BB" w:rsidRPr="0003306C" w:rsidRDefault="001E67BB" w:rsidP="001E67BB">
            <w:pPr>
              <w:spacing w:before="60" w:after="100" w:afterAutospacing="1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45 </w:t>
            </w:r>
            <w:hyperlink r:id="rId89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Doctrine and Covenants 29:9–29</w:t>
              </w:r>
            </w:hyperlink>
          </w:p>
          <w:p w14:paraId="49E732E7" w14:textId="27152D23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46 </w:t>
            </w:r>
            <w:hyperlink r:id="rId90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29:36–50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43B24F8D" w14:textId="09B4D80E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5A22414E" w14:textId="6BF92CE9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98B563" w14:textId="4235FE72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E737F45" w14:textId="154D5EB8" w:rsidR="001E67BB" w:rsidRPr="0003306C" w:rsidRDefault="001E67BB" w:rsidP="001E67BB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183 </w:t>
            </w:r>
            <w:hyperlink r:id="rId91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Self-Reliance Enables Us to Better Care for Others</w:t>
              </w:r>
            </w:hyperlink>
          </w:p>
        </w:tc>
      </w:tr>
      <w:tr w:rsidR="001E67BB" w:rsidRPr="0003306C" w14:paraId="7509AA51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2C41CB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E1D6E8" w14:textId="43777765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CCBBB32" w14:textId="79D13725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5199DFF" w14:textId="2D646F97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E66D6" w14:textId="6F4A51A7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0BBF096" w14:textId="622FCFF0" w:rsidR="001E67BB" w:rsidRPr="0003306C" w:rsidRDefault="001E67BB" w:rsidP="001E67BB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184 </w:t>
            </w:r>
            <w:hyperlink r:id="rId92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Caring for Our Physical Bodies</w:t>
              </w:r>
            </w:hyperlink>
          </w:p>
        </w:tc>
      </w:tr>
      <w:tr w:rsidR="001E67BB" w:rsidRPr="0003306C" w14:paraId="2E346434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27E48C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E4AB00" w14:textId="0842CFBB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CEDEC6C" w14:textId="6A3D9122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AF7D2B0" w14:textId="23F4C6C3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80C3B8" w14:textId="112B6A48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3E11D78" w14:textId="47269C55" w:rsidR="001E67BB" w:rsidRPr="0003306C" w:rsidRDefault="001E67BB" w:rsidP="001E67B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7BB" w:rsidRPr="0003306C" w14:paraId="062441BB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02297D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FE7741" w14:textId="77777777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25325BC" w14:textId="56F5A795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9679305" w14:textId="5E26622F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31C019" w14:textId="49991450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D7B16BD" w14:textId="77777777" w:rsidR="001E67BB" w:rsidRPr="0003306C" w:rsidRDefault="001E67BB" w:rsidP="001E67B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7BB" w:rsidRPr="0003306C" w14:paraId="271AFE42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101901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9BEA7E" w14:textId="77777777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1081CADF" w14:textId="292ADDFD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2A7800C6" w14:textId="4534BA5A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7FC747" w14:textId="10AD17D5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152E2A57" w14:textId="77777777" w:rsidR="001E67BB" w:rsidRPr="0003306C" w:rsidRDefault="001E67BB" w:rsidP="001E67B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7BB" w:rsidRPr="0003306C" w14:paraId="3485BD05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B97F46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 7–13</w:t>
            </w:r>
          </w:p>
          <w:p w14:paraId="5C140CFB" w14:textId="727161F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93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30–36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8E8D47" w14:textId="02C84129" w:rsidR="001E67BB" w:rsidRPr="0003306C" w:rsidRDefault="001E67BB" w:rsidP="001E67BB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47 </w:t>
            </w:r>
            <w:hyperlink r:id="rId94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30–36, Part 1</w:t>
              </w:r>
            </w:hyperlink>
          </w:p>
          <w:p w14:paraId="037CAE26" w14:textId="5778821B" w:rsidR="001E67BB" w:rsidRPr="0003306C" w:rsidRDefault="001E67BB" w:rsidP="001E67BB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48 *</w:t>
            </w:r>
            <w:hyperlink r:id="rId95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30–36, Part 2</w:t>
              </w:r>
            </w:hyperlink>
          </w:p>
          <w:p w14:paraId="6154CDD3" w14:textId="45243933" w:rsidR="001E67BB" w:rsidRPr="0003306C" w:rsidRDefault="001E67BB" w:rsidP="001E67BB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49 </w:t>
            </w:r>
            <w:hyperlink r:id="rId96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35</w:t>
              </w:r>
            </w:hyperlink>
          </w:p>
          <w:p w14:paraId="13614AD3" w14:textId="19B33FE2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50 </w:t>
            </w:r>
            <w:hyperlink r:id="rId97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Doctrinal Mastery Practice 3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54942818" w14:textId="109202D1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37E37BA3" w14:textId="23AC6C78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8034A8" w14:textId="5B7806E4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F70C6C1" w14:textId="0BB4D920" w:rsidR="001E67BB" w:rsidRPr="0003306C" w:rsidRDefault="001E67BB" w:rsidP="001E67B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185 </w:t>
            </w:r>
            <w:hyperlink r:id="rId98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Building Emotional Strength in the Lord</w:t>
              </w:r>
            </w:hyperlink>
          </w:p>
        </w:tc>
      </w:tr>
      <w:tr w:rsidR="001E67BB" w:rsidRPr="0003306C" w14:paraId="297B3D72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04C708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FE0838" w14:textId="4DB76E06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046A0009" w14:textId="4C82C399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923C209" w14:textId="28CA0033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8E47E7" w14:textId="26AD41BB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76930A0" w14:textId="12533AEF" w:rsidR="001E67BB" w:rsidRPr="0003306C" w:rsidRDefault="001E67BB" w:rsidP="001E67BB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E67BB" w:rsidRPr="0003306C" w14:paraId="75143B89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879DA3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254851" w14:textId="1E348965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407373F8" w14:textId="4F969CD9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68A9446A" w14:textId="68767EBD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5445EE" w14:textId="5FBF61CC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80BBB10" w14:textId="5702E06B" w:rsidR="001E67BB" w:rsidRPr="0003306C" w:rsidRDefault="001E67BB" w:rsidP="001E67BB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E67BB" w:rsidRPr="0003306C" w14:paraId="5E71E517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B85F80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097E22" w14:textId="5CABED38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0D347AAC" w14:textId="600C099F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D7D9F1A" w14:textId="24E90D2D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38C980" w14:textId="4500C9B2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A97039A" w14:textId="12C869C9" w:rsidR="001E67BB" w:rsidRPr="0003306C" w:rsidRDefault="001E67BB" w:rsidP="001E67B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7BB" w:rsidRPr="0003306C" w14:paraId="50827034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83DEA1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009012" w14:textId="77777777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4F64B9AE" w14:textId="48D9FBF7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71F3CE8E" w14:textId="30F604BD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A3C441" w14:textId="106DF983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69FE013D" w14:textId="77777777" w:rsidR="001E67BB" w:rsidRPr="0003306C" w:rsidRDefault="001E67BB" w:rsidP="001E67B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7BB" w:rsidRPr="0003306C" w14:paraId="31165189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CDB702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 14–20</w:t>
            </w:r>
          </w:p>
          <w:p w14:paraId="17C80C11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 xml:space="preserve">Easter </w:t>
            </w:r>
          </w:p>
          <w:p w14:paraId="54445634" w14:textId="0CA6793A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(Could use the lessons that focus on “</w:t>
            </w:r>
            <w:hyperlink r:id="rId99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The Living Christ</w:t>
              </w:r>
            </w:hyperlink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”)</w:t>
            </w:r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15BCD8" w14:textId="69855B6B" w:rsidR="001E67BB" w:rsidRPr="0003306C" w:rsidRDefault="001E67BB" w:rsidP="001E67BB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commentRangeStart w:id="0"/>
            <w:commentRangeStart w:id="1"/>
            <w:r w:rsidRPr="0003306C">
              <w:rPr>
                <w:rFonts w:ascii="Arial" w:hAnsi="Arial" w:cs="Arial"/>
                <w:sz w:val="16"/>
                <w:szCs w:val="16"/>
              </w:rPr>
              <w:t xml:space="preserve">162 </w:t>
            </w:r>
            <w:hyperlink r:id="rId100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The Living Christ, Part 1</w:t>
              </w:r>
            </w:hyperlink>
            <w:commentRangeEnd w:id="0"/>
            <w:r w:rsidRPr="0003306C">
              <w:rPr>
                <w:rStyle w:val="CommentReference"/>
                <w:rFonts w:ascii="Arial" w:hAnsi="Arial" w:cs="Arial"/>
              </w:rPr>
              <w:commentReference w:id="0"/>
            </w:r>
            <w:commentRangeEnd w:id="1"/>
            <w:r w:rsidRPr="0003306C">
              <w:rPr>
                <w:rStyle w:val="CommentReference"/>
                <w:rFonts w:ascii="Arial" w:hAnsi="Arial" w:cs="Arial"/>
              </w:rPr>
              <w:commentReference w:id="1"/>
            </w:r>
          </w:p>
          <w:p w14:paraId="4C815AD3" w14:textId="3C10FE4C" w:rsidR="001E67BB" w:rsidRPr="0003306C" w:rsidRDefault="001E67BB" w:rsidP="001E67BB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163 </w:t>
            </w:r>
            <w:hyperlink r:id="rId105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The Living Christ, Part 2</w:t>
              </w:r>
            </w:hyperlink>
          </w:p>
          <w:p w14:paraId="7380BBF0" w14:textId="72F88F0F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Easter lesson using </w:t>
            </w:r>
            <w:hyperlink r:id="rId106" w:anchor="title3" w:history="1">
              <w:r w:rsidRPr="0003306C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Come, Follow Me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77113527" w14:textId="395CAC98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3250524F" w14:textId="692082D3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B6D5C2" w14:textId="2096DFFB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D3338C8" w14:textId="455C7687" w:rsidR="001E67BB" w:rsidRPr="0003306C" w:rsidRDefault="001E67BB" w:rsidP="001E67B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7BB" w:rsidRPr="0003306C" w14:paraId="0F86BAD6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AF9BF4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AA2E9F" w14:textId="1B125766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780BEA3D" w14:textId="3356096D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7F67BC4" w14:textId="1F47D363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CB81B9" w14:textId="4EF225BB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33C68A2" w14:textId="68F2B75C" w:rsidR="001E67BB" w:rsidRPr="0003306C" w:rsidRDefault="001E67BB" w:rsidP="001E67B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7BB" w:rsidRPr="0003306C" w14:paraId="54F96A20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F8DBBB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45C7C4" w14:textId="08A195B4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5E6F7165" w14:textId="06B47C02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47EF50AF" w14:textId="218544AC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0D52F7" w14:textId="64F83FD6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334A060" w14:textId="56D2A14A" w:rsidR="001E67BB" w:rsidRPr="0003306C" w:rsidRDefault="001E67BB" w:rsidP="001E67BB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1E67BB" w:rsidRPr="0003306C" w14:paraId="43300DAE" w14:textId="77777777" w:rsidTr="00B519C7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0B6800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D67DFE" w14:textId="55B190C3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5A15D03F" w14:textId="5506114C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C5E9EF8" w14:textId="2FC83CFC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AC1779" w14:textId="348952E1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110D3828" w14:textId="4141EC1C" w:rsidR="001E67BB" w:rsidRPr="0003306C" w:rsidRDefault="001E67BB" w:rsidP="001E67BB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1E67BB" w:rsidRPr="0003306C" w14:paraId="5369EA61" w14:textId="77777777" w:rsidTr="00B519C7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6E56F5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0AD926" w14:textId="77777777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465E29B5" w14:textId="64D26FC4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686DCDA5" w14:textId="2FD866EA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394466" w14:textId="317F4A81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6DA44EA4" w14:textId="77777777" w:rsidR="001E67BB" w:rsidRPr="0003306C" w:rsidRDefault="001E67BB" w:rsidP="001E67B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7BB" w:rsidRPr="0003306C" w14:paraId="031D7F47" w14:textId="77777777" w:rsidTr="00B519C7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8E2F2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 21–27</w:t>
            </w:r>
          </w:p>
          <w:p w14:paraId="547633E4" w14:textId="4495306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07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37–40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5DB3A0" w14:textId="2A6EC64C" w:rsidR="001E67BB" w:rsidRPr="0003306C" w:rsidRDefault="001E67BB" w:rsidP="001E67BB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51 </w:t>
            </w:r>
            <w:hyperlink r:id="rId108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37; 38:1–9, 28–33</w:t>
              </w:r>
            </w:hyperlink>
          </w:p>
          <w:p w14:paraId="0EBEC8B5" w14:textId="76BA1425" w:rsidR="001E67BB" w:rsidRPr="0003306C" w:rsidRDefault="001E67BB" w:rsidP="001E67BB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52 </w:t>
            </w:r>
            <w:hyperlink r:id="rId109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38:15–27, 34–42</w:t>
              </w:r>
            </w:hyperlink>
          </w:p>
          <w:p w14:paraId="39D604B4" w14:textId="5BA3B4AB" w:rsidR="001E67BB" w:rsidRPr="0003306C" w:rsidRDefault="001E67BB" w:rsidP="001E67BB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lastRenderedPageBreak/>
              <w:t xml:space="preserve">53 </w:t>
            </w:r>
            <w:hyperlink r:id="rId110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39–40</w:t>
              </w:r>
            </w:hyperlink>
          </w:p>
          <w:p w14:paraId="2AE82717" w14:textId="3256ED3F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54 </w:t>
            </w:r>
            <w:hyperlink r:id="rId111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Assess Your Learning 3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44E32718" w14:textId="0F5D2872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111A7953" w14:textId="1BF0F0E8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305794" w14:textId="4537A97E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049C816A" w14:textId="2C63B0BA" w:rsidR="001E67BB" w:rsidRPr="0003306C" w:rsidRDefault="001E67BB" w:rsidP="001E67B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7BB" w:rsidRPr="0003306C" w14:paraId="234C5165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7FDAE3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F7B6CD" w14:textId="0F725DA9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4573F9E1" w14:textId="03E55B62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7211C211" w14:textId="0556BC37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2CD2C8" w14:textId="30569632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49F033F" w14:textId="2BD5964D" w:rsidR="001E67BB" w:rsidRPr="0003306C" w:rsidRDefault="001E67BB" w:rsidP="001E67BB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E67BB" w:rsidRPr="0003306C" w14:paraId="222E0C99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9482FF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C36DC0" w14:textId="7E85016C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50FBBE82" w14:textId="10EF7A66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6E89DAE" w14:textId="1A81F46F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562808" w14:textId="3E3E1870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C4A871D" w14:textId="345CBDCE" w:rsidR="001E67BB" w:rsidRPr="0003306C" w:rsidRDefault="001E67BB" w:rsidP="001E67BB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E67BB" w:rsidRPr="0003306C" w14:paraId="2C66D2CD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E3C869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8C300D" w14:textId="77777777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7651A1B9" w14:textId="4E374C95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73B6CF2" w14:textId="068B1647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1C1646" w14:textId="76E5DBAE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A990BD0" w14:textId="0787FA25" w:rsidR="001E67BB" w:rsidRPr="0003306C" w:rsidRDefault="001E67BB" w:rsidP="001E67B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7BB" w:rsidRPr="0003306C" w14:paraId="5F1D1BC8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11A0FE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5A1A39" w14:textId="77777777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4BE23C72" w14:textId="3A81CC71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02D91F26" w14:textId="20E24E01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ACD067" w14:textId="37934AE5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46D471C3" w14:textId="77777777" w:rsidR="001E67BB" w:rsidRPr="0003306C" w:rsidRDefault="001E67BB" w:rsidP="001E67B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7BB" w:rsidRPr="0003306C" w14:paraId="727122C9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115984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 28–May 4</w:t>
            </w:r>
          </w:p>
          <w:p w14:paraId="033760B0" w14:textId="4BD85DA8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12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41–44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B2B76A" w14:textId="468DD2B8" w:rsidR="001E67BB" w:rsidRPr="0003306C" w:rsidRDefault="001E67BB" w:rsidP="001E67BB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55 </w:t>
            </w:r>
            <w:hyperlink r:id="rId113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41</w:t>
              </w:r>
            </w:hyperlink>
          </w:p>
          <w:p w14:paraId="236E51E4" w14:textId="49D9AAC5" w:rsidR="001E67BB" w:rsidRPr="0003306C" w:rsidRDefault="001E67BB" w:rsidP="001E67BB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56 *</w:t>
            </w:r>
            <w:hyperlink r:id="rId114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42</w:t>
              </w:r>
            </w:hyperlink>
          </w:p>
          <w:p w14:paraId="0D03566E" w14:textId="3E791DCF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57 *</w:t>
            </w:r>
            <w:hyperlink r:id="rId115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42:29–39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44E7A396" w14:textId="421E06A3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542C4ED2" w14:textId="24D73649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177A79" w14:textId="0E47A6B5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23C25CDC" w14:textId="60D4F388" w:rsidR="001E67BB" w:rsidRPr="0003306C" w:rsidRDefault="001E67BB" w:rsidP="001E67BB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186 </w:t>
            </w:r>
            <w:hyperlink r:id="rId116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Developing Healthy Thinking Patterns</w:t>
              </w:r>
            </w:hyperlink>
          </w:p>
        </w:tc>
      </w:tr>
      <w:tr w:rsidR="001E67BB" w:rsidRPr="0003306C" w14:paraId="1C284AA9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FDECCC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CF197E" w14:textId="43AAF175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71DED38E" w14:textId="14F17129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0D89C12" w14:textId="25AEE984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11BF3A" w14:textId="58891C47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AE206B7" w14:textId="3C59F5AB" w:rsidR="001E67BB" w:rsidRPr="0003306C" w:rsidRDefault="001E67BB" w:rsidP="001E67BB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E67BB" w:rsidRPr="0003306C" w14:paraId="47DE8CF0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D7963A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B8700D" w14:textId="203EC350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606B5504" w14:textId="0D8EF27C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44A896DD" w14:textId="424142BF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AF6078" w14:textId="0F8BC92A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6214827B" w14:textId="747D3BEE" w:rsidR="001E67BB" w:rsidRPr="0003306C" w:rsidRDefault="001E67BB" w:rsidP="001E67BB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1E67BB" w:rsidRPr="0003306C" w14:paraId="1717B69D" w14:textId="77777777" w:rsidTr="00B519C7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FED72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D52AF2" w14:textId="77777777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4C1EE6E4" w14:textId="3FF9488D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5D60521" w14:textId="6B3438C4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DD5B69" w14:textId="0223130E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72613ABF" w14:textId="77777777" w:rsidR="001E67BB" w:rsidRPr="0003306C" w:rsidRDefault="001E67BB" w:rsidP="001E67B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7BB" w:rsidRPr="0003306C" w14:paraId="2C70C901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9C9041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56FF21" w14:textId="77777777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23E09BED" w14:textId="59612A54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71A0BAD0" w14:textId="2F72C36D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8675F3" w14:textId="169EA8ED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68160F2" w14:textId="77777777" w:rsidR="001E67BB" w:rsidRPr="0003306C" w:rsidRDefault="001E67BB" w:rsidP="001E67B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7BB" w:rsidRPr="0003306C" w14:paraId="5ACF870E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9B778D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 5–11</w:t>
            </w:r>
          </w:p>
          <w:p w14:paraId="0EC11491" w14:textId="47796AA9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17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45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369386" w14:textId="17FDB4C8" w:rsidR="001E67BB" w:rsidRPr="0003306C" w:rsidRDefault="001E67BB" w:rsidP="001E67BB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58 </w:t>
            </w:r>
            <w:hyperlink r:id="rId118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45:1–8</w:t>
              </w:r>
            </w:hyperlink>
          </w:p>
          <w:p w14:paraId="34C0626A" w14:textId="7B0D18E5" w:rsidR="001E67BB" w:rsidRPr="0003306C" w:rsidRDefault="001E67BB" w:rsidP="001E67BB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59 </w:t>
            </w:r>
            <w:hyperlink r:id="rId119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45:9–75, Part 1</w:t>
              </w:r>
            </w:hyperlink>
          </w:p>
          <w:p w14:paraId="6A1B74E2" w14:textId="40810AE4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60 *</w:t>
            </w:r>
            <w:hyperlink r:id="rId120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45:9–75, Part 2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472660BD" w14:textId="5B3FADAE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2CDCF3D1" w14:textId="60BFEA43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600467" w14:textId="5FC33F59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095B864" w14:textId="5AD1F823" w:rsidR="001E67BB" w:rsidRPr="0003306C" w:rsidRDefault="001E67BB" w:rsidP="001E67B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187 </w:t>
            </w:r>
            <w:hyperlink r:id="rId121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Managing Stress and Anxiety</w:t>
              </w:r>
            </w:hyperlink>
          </w:p>
        </w:tc>
      </w:tr>
      <w:tr w:rsidR="001E67BB" w:rsidRPr="0003306C" w14:paraId="1F3D59A7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ECA29B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FB20B5" w14:textId="07771851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660BEE47" w14:textId="34F6D377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C7CD1C4" w14:textId="3D8AF8FD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2B099" w14:textId="60623377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1DDA630" w14:textId="3955A04B" w:rsidR="001E67BB" w:rsidRPr="0003306C" w:rsidRDefault="001E67BB" w:rsidP="001E67B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7BB" w:rsidRPr="0003306C" w14:paraId="75F90E44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E75A11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422213" w14:textId="5A4C22FE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6F779DB6" w14:textId="7C1B3B3E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412B258A" w14:textId="177EC3ED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220300" w14:textId="325D38EB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65D9F781" w14:textId="47EAA508" w:rsidR="001E67BB" w:rsidRPr="0003306C" w:rsidRDefault="001E67BB" w:rsidP="001E67BB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E67BB" w:rsidRPr="0003306C" w14:paraId="3999D531" w14:textId="77777777" w:rsidTr="00B519C7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74116B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CCFC9A" w14:textId="77777777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66FAF0AD" w14:textId="3BBCB083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0FEBE205" w14:textId="510214CA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038BC5" w14:textId="3D5D5D4C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7D72D672" w14:textId="77777777" w:rsidR="001E67BB" w:rsidRPr="0003306C" w:rsidRDefault="001E67BB" w:rsidP="001E67B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7BB" w:rsidRPr="0003306C" w14:paraId="13439BA3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4F5A56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4999A4" w14:textId="77777777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6AE28C8F" w14:textId="50CC5626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35378418" w14:textId="57E46492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9800EB" w14:textId="41D102DA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664C2C12" w14:textId="77777777" w:rsidR="001E67BB" w:rsidRPr="0003306C" w:rsidRDefault="001E67BB" w:rsidP="001E67B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7BB" w:rsidRPr="0003306C" w14:paraId="6493156F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BD0500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 12–18</w:t>
            </w:r>
          </w:p>
          <w:p w14:paraId="51DB0498" w14:textId="318BB6DA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22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46–48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BA5FDE" w14:textId="57F2A3DB" w:rsidR="001E67BB" w:rsidRPr="0003306C" w:rsidRDefault="001E67BB" w:rsidP="001E67BB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61 </w:t>
            </w:r>
            <w:hyperlink r:id="rId123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46:1–6</w:t>
              </w:r>
            </w:hyperlink>
          </w:p>
          <w:p w14:paraId="15F53503" w14:textId="12850086" w:rsidR="001E67BB" w:rsidRPr="0003306C" w:rsidRDefault="001E67BB" w:rsidP="001E67BB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62 </w:t>
            </w:r>
            <w:hyperlink r:id="rId124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46:7–33, Part 1</w:t>
              </w:r>
            </w:hyperlink>
          </w:p>
          <w:p w14:paraId="5253C9FF" w14:textId="1371C0BE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63 *</w:t>
            </w:r>
            <w:hyperlink r:id="rId125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46:7–33, Part 2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336F73FD" w14:textId="1433BA20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23685E3C" w14:textId="6FF3110C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790EE1" w14:textId="364EA96A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63CC660" w14:textId="367E424E" w:rsidR="001E67BB" w:rsidRPr="0003306C" w:rsidRDefault="001E67BB" w:rsidP="001E67BB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E67BB" w:rsidRPr="0003306C" w14:paraId="292F14E3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541701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55B89D" w14:textId="64805545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7B8D6996" w14:textId="1F781958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7C43C86" w14:textId="5AE1FBA9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980FA9" w14:textId="074A75E0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29DC22C" w14:textId="0E97F95A" w:rsidR="001E67BB" w:rsidRPr="0003306C" w:rsidRDefault="001E67BB" w:rsidP="001E67BB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1E67BB" w:rsidRPr="0003306C" w14:paraId="50F02B50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C0AB80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F1087E" w14:textId="67E90DBB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7757C800" w14:textId="5D7115E4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520E521" w14:textId="2A805771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DFC7BB" w14:textId="5855290E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FFE1171" w14:textId="60267C2B" w:rsidR="001E67BB" w:rsidRPr="0003306C" w:rsidRDefault="001E67BB" w:rsidP="001E67B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67BB" w:rsidRPr="0003306C" w14:paraId="2DDE6160" w14:textId="77777777" w:rsidTr="009D5230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BE5C54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FEDCEF" w14:textId="5B379790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8029D66" w14:textId="5661AC43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6F036A30" w14:textId="134BA018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6E89A0" w14:textId="7A27DFB2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4A29FEF" w14:textId="4EF7B7A4" w:rsidR="001E67BB" w:rsidRPr="0003306C" w:rsidRDefault="001E67BB" w:rsidP="001E67B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0353C">
              <w:rPr>
                <w:rFonts w:ascii="Arial" w:hAnsi="Arial" w:cs="Arial"/>
                <w:sz w:val="16"/>
                <w:szCs w:val="16"/>
              </w:rPr>
              <w:t xml:space="preserve">188 </w:t>
            </w:r>
            <w:hyperlink r:id="rId126" w:history="1">
              <w:r w:rsidRPr="0060353C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Coping with Sadness and Depression</w:t>
              </w:r>
            </w:hyperlink>
          </w:p>
        </w:tc>
      </w:tr>
      <w:tr w:rsidR="001E67BB" w:rsidRPr="0003306C" w14:paraId="563A2ED9" w14:textId="77777777" w:rsidTr="009D5230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92D5EB" w14:textId="77777777" w:rsidR="001E67BB" w:rsidRPr="0003306C" w:rsidRDefault="001E67BB" w:rsidP="001E67B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257AC0" w14:textId="77777777" w:rsidR="001E67BB" w:rsidRPr="0003306C" w:rsidRDefault="001E67BB" w:rsidP="001E67BB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078FF9BC" w14:textId="7C1A5769" w:rsidR="001E67BB" w:rsidRPr="0003306C" w:rsidRDefault="001E67BB" w:rsidP="001E67BB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3133A00E" w14:textId="57497123" w:rsidR="001E67BB" w:rsidRPr="0003306C" w:rsidRDefault="001E67BB" w:rsidP="001E67BB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E3048C" w14:textId="14F6F612" w:rsidR="001E67BB" w:rsidRPr="0003306C" w:rsidRDefault="001E67BB" w:rsidP="001E67BB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</w:tcPr>
          <w:p w14:paraId="4FA05DC5" w14:textId="104CEF3D" w:rsidR="001E67BB" w:rsidRPr="0003306C" w:rsidRDefault="001E67BB" w:rsidP="001E67B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60353C">
              <w:rPr>
                <w:rFonts w:ascii="Arial" w:hAnsi="Arial" w:cs="Arial"/>
                <w:sz w:val="16"/>
                <w:szCs w:val="16"/>
              </w:rPr>
              <w:t xml:space="preserve">189 </w:t>
            </w:r>
            <w:hyperlink r:id="rId127" w:history="1">
              <w:r w:rsidRPr="0060353C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Being Perfected in Jesus Christ</w:t>
              </w:r>
            </w:hyperlink>
          </w:p>
        </w:tc>
      </w:tr>
      <w:tr w:rsidR="00944598" w:rsidRPr="0003306C" w14:paraId="7ED976BA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52D686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 19–25</w:t>
            </w:r>
          </w:p>
          <w:p w14:paraId="2C15CBC9" w14:textId="0DFBE502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28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49–50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FD3EAB" w14:textId="138D491C" w:rsidR="00944598" w:rsidRPr="0003306C" w:rsidRDefault="00944598" w:rsidP="00944598">
            <w:pPr>
              <w:spacing w:before="60" w:after="100" w:afterAutospacing="1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64 </w:t>
            </w:r>
            <w:hyperlink r:id="rId129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Doctrine and Covenants 49</w:t>
              </w:r>
            </w:hyperlink>
          </w:p>
          <w:p w14:paraId="7594A6E9" w14:textId="2E3A604F" w:rsidR="00944598" w:rsidRPr="0003306C" w:rsidRDefault="00944598" w:rsidP="00944598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65 </w:t>
            </w:r>
            <w:hyperlink r:id="rId130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50, Part 1</w:t>
              </w:r>
            </w:hyperlink>
          </w:p>
          <w:p w14:paraId="0B851BAB" w14:textId="108D85D4" w:rsidR="00944598" w:rsidRPr="0003306C" w:rsidRDefault="00944598" w:rsidP="00944598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66 *</w:t>
            </w:r>
            <w:hyperlink r:id="rId131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50, Part 2</w:t>
              </w:r>
            </w:hyperlink>
          </w:p>
          <w:p w14:paraId="0F295349" w14:textId="2053C24D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67 </w:t>
            </w:r>
            <w:hyperlink r:id="rId132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Assess Your Learning 4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0E41A77B" w14:textId="22094A56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4701D675" w14:textId="3786434D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6CCEAB" w14:textId="1050D0F5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C4143F9" w14:textId="2E6D156A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190 </w:t>
            </w:r>
            <w:hyperlink r:id="rId133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Building Healthy Relationships</w:t>
              </w:r>
            </w:hyperlink>
          </w:p>
        </w:tc>
      </w:tr>
      <w:tr w:rsidR="00944598" w:rsidRPr="0003306C" w14:paraId="469458A6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2B04A8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FBDB0A" w14:textId="50853ABB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58EEDC6D" w14:textId="59757A84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E9450D4" w14:textId="34D0B6EB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0ED572" w14:textId="7E7E0810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6A1F1C7A" w14:textId="5883B0E7" w:rsidR="00944598" w:rsidRPr="0003306C" w:rsidRDefault="00944598" w:rsidP="00944598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44598" w:rsidRPr="0003306C" w14:paraId="3ED903DD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624F33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1318C2" w14:textId="094BF77E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A2CA36A" w14:textId="0AE9F96A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6B7C57AD" w14:textId="460615F6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A9A6CA" w14:textId="0CD9AA50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C7064D5" w14:textId="1BF452CD" w:rsidR="00944598" w:rsidRPr="0003306C" w:rsidRDefault="00944598" w:rsidP="00944598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44598" w:rsidRPr="0003306C" w14:paraId="4D611D8F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5607B0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71AD52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515AAE1D" w14:textId="4D121AB8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57818062" w14:textId="7FCCFA5B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132072" w14:textId="3A6BA348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6FDB5BE4" w14:textId="28FC6631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4157797D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366A62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9BEAA0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6C84B85D" w14:textId="409365F3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3AA1C97D" w14:textId="75AD63F3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BB8411" w14:textId="68B29059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13C68135" w14:textId="77777777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3D14F183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AB72A2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 26–June 1</w:t>
            </w:r>
          </w:p>
          <w:p w14:paraId="6C76168C" w14:textId="4851C4DC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34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51–57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78EF3E" w14:textId="03FA114E" w:rsidR="00944598" w:rsidRPr="0003306C" w:rsidRDefault="00944598" w:rsidP="00944598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68 </w:t>
            </w:r>
            <w:hyperlink r:id="rId135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51</w:t>
              </w:r>
            </w:hyperlink>
          </w:p>
          <w:p w14:paraId="48837652" w14:textId="2B768799" w:rsidR="00944598" w:rsidRPr="0003306C" w:rsidRDefault="00944598" w:rsidP="00944598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69 </w:t>
            </w:r>
            <w:hyperlink r:id="rId136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57</w:t>
              </w:r>
            </w:hyperlink>
          </w:p>
          <w:p w14:paraId="1A4BCF02" w14:textId="7D3CBD23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70 </w:t>
            </w:r>
            <w:hyperlink r:id="rId137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Doctrinal Mastery Practice 4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24CAA164" w14:textId="7472A06C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5EBB3684" w14:textId="17E05AE4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512FE7" w14:textId="5358DA31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6AA7A940" w14:textId="389E95F8" w:rsidR="00944598" w:rsidRPr="0003306C" w:rsidRDefault="00944598" w:rsidP="00944598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44598" w:rsidRPr="0003306C" w14:paraId="13B4B40F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F39AA8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1403EB" w14:textId="3203D448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2DA2100F" w14:textId="6C8147B7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4420CD1" w14:textId="150B88D0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E70C44" w14:textId="23B516E0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0CE4187" w14:textId="4CF6C772" w:rsidR="00944598" w:rsidRPr="0003306C" w:rsidRDefault="00944598" w:rsidP="00944598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44598" w:rsidRPr="0003306C" w14:paraId="4B782F85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944ABB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A01026" w14:textId="0FCAEA89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3A3F83C" w14:textId="36A93AAE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480A1378" w14:textId="768C5EF0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985AE4" w14:textId="02ECD868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7E3DBE9" w14:textId="72AE1D36" w:rsidR="00944598" w:rsidRPr="0003306C" w:rsidRDefault="00944598" w:rsidP="00944598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44598" w:rsidRPr="0003306C" w14:paraId="3E2D24A6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0796BB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2E474C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2E983722" w14:textId="153D0127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5E75F9C" w14:textId="31BE5650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71ED67" w14:textId="773C0BAA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21BC3A3" w14:textId="4E59A38D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191 </w:t>
            </w:r>
            <w:hyperlink r:id="rId138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The Importance of Education</w:t>
              </w:r>
            </w:hyperlink>
          </w:p>
        </w:tc>
      </w:tr>
      <w:tr w:rsidR="00944598" w:rsidRPr="0003306C" w14:paraId="2A15F2F4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393B3D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A27971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19360764" w14:textId="6061E3C6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5AC69260" w14:textId="581962F7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199534" w14:textId="542BF522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03FD5E43" w14:textId="5FE443D1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192 </w:t>
            </w:r>
            <w:hyperlink r:id="rId139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Education for the Whole Soul</w:t>
              </w:r>
            </w:hyperlink>
          </w:p>
        </w:tc>
      </w:tr>
      <w:tr w:rsidR="00944598" w:rsidRPr="0003306C" w14:paraId="139ADBB7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889F71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 2–8</w:t>
            </w:r>
          </w:p>
          <w:p w14:paraId="6C0ED33E" w14:textId="1E30EFA3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40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58–59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CF0B36" w14:textId="566606B9" w:rsidR="00944598" w:rsidRPr="0003306C" w:rsidRDefault="00944598" w:rsidP="00944598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71 </w:t>
            </w:r>
            <w:hyperlink r:id="rId141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58:26–29</w:t>
              </w:r>
            </w:hyperlink>
          </w:p>
          <w:p w14:paraId="5954E409" w14:textId="231CBE20" w:rsidR="00944598" w:rsidRPr="0003306C" w:rsidRDefault="00944598" w:rsidP="00944598">
            <w:pPr>
              <w:spacing w:before="60" w:after="100" w:afterAutospacing="1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72 *</w:t>
            </w:r>
            <w:hyperlink r:id="rId142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Doctrine and Covenants 58:38–60</w:t>
              </w:r>
            </w:hyperlink>
          </w:p>
          <w:p w14:paraId="5E6E19B7" w14:textId="20B6A014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73 *</w:t>
            </w:r>
            <w:hyperlink r:id="rId143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59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78323DD9" w14:textId="6CEF668F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4EB5B47C" w14:textId="3CA45153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DD5BB2" w14:textId="4CDCC3B4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71389D1" w14:textId="530AA2D5" w:rsidR="00944598" w:rsidRPr="0003306C" w:rsidRDefault="00944598" w:rsidP="00944598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193 </w:t>
            </w:r>
            <w:hyperlink r:id="rId144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Discovering Your Strengths and Abilities</w:t>
              </w:r>
            </w:hyperlink>
          </w:p>
        </w:tc>
      </w:tr>
      <w:tr w:rsidR="00944598" w:rsidRPr="0003306C" w14:paraId="3D9559C0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027126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2E0F7E" w14:textId="4C39947E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6829900" w14:textId="373E7722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6061EA47" w14:textId="0E6832B3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150673" w14:textId="4C4CA3A3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CA55407" w14:textId="5A15B386" w:rsidR="00944598" w:rsidRPr="0003306C" w:rsidRDefault="00944598" w:rsidP="00944598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194 </w:t>
            </w:r>
            <w:hyperlink r:id="rId145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Developing Skills and Abilities</w:t>
              </w:r>
            </w:hyperlink>
          </w:p>
        </w:tc>
      </w:tr>
      <w:tr w:rsidR="00944598" w:rsidRPr="0003306C" w14:paraId="02BD6481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F4BE69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BD9A18" w14:textId="6EE15131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2BB803D" w14:textId="726D1E80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00A9A44E" w14:textId="4E6DC628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CD5280" w14:textId="332E767D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2E2D2C9" w14:textId="5D3A688A" w:rsidR="00944598" w:rsidRPr="0003306C" w:rsidRDefault="00944598" w:rsidP="00944598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44598" w:rsidRPr="0003306C" w14:paraId="1B02A586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7510F6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189105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2805CFC" w14:textId="5F381BD2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017C063E" w14:textId="6457D128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083212" w14:textId="18845DD3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6B75A332" w14:textId="77777777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2A3898D2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4845F1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AFF356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7D16FA56" w14:textId="069022C8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758EBC1C" w14:textId="17FFE990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D37C93" w14:textId="291014E9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6F5EFDB9" w14:textId="77777777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6B00C02D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BCAA9A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June 9–15</w:t>
            </w:r>
          </w:p>
          <w:p w14:paraId="6FCB8CB1" w14:textId="1927D990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46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60–63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2A6AE7" w14:textId="28D228EE" w:rsidR="00944598" w:rsidRPr="0003306C" w:rsidRDefault="00944598" w:rsidP="00944598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74 </w:t>
            </w:r>
            <w:hyperlink r:id="rId147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60–62</w:t>
              </w:r>
            </w:hyperlink>
          </w:p>
          <w:p w14:paraId="649238F5" w14:textId="2178EE1B" w:rsidR="00944598" w:rsidRPr="0003306C" w:rsidRDefault="00944598" w:rsidP="00944598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75 *</w:t>
            </w:r>
            <w:hyperlink r:id="rId148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63:1–23</w:t>
              </w:r>
            </w:hyperlink>
          </w:p>
          <w:p w14:paraId="4E6E3085" w14:textId="37534BC4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76 *</w:t>
            </w:r>
            <w:hyperlink r:id="rId149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63:57–64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782DBAE7" w14:textId="00BE97DF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31AF1059" w14:textId="6109B20B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482BF0" w14:textId="68FEFD64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FCA9D49" w14:textId="08C9EBE0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2D34E989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5A8327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BF8840" w14:textId="49F5CA31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6F2ADC87" w14:textId="2AD4F06C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0674EB2F" w14:textId="4C003B38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DAC83B" w14:textId="0F248A6B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6405620" w14:textId="19B1788A" w:rsidR="00944598" w:rsidRPr="0003306C" w:rsidRDefault="00944598" w:rsidP="00944598">
            <w:pPr>
              <w:tabs>
                <w:tab w:val="left" w:pos="449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489B1998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564084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5A8173" w14:textId="082FBC44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75931257" w14:textId="461831BB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80E28FD" w14:textId="3FECAA69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25055A" w14:textId="0D779D53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B4B08BD" w14:textId="044A8869" w:rsidR="00944598" w:rsidRPr="0003306C" w:rsidRDefault="00944598" w:rsidP="00944598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944598" w:rsidRPr="0003306C" w14:paraId="511764B3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9E6FC5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32AB37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49DF1DDE" w14:textId="2938B7C0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0F89B308" w14:textId="75525A87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5FB2C" w14:textId="340C857F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6AA1827A" w14:textId="6B9FFBB9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195 </w:t>
            </w:r>
            <w:hyperlink r:id="rId150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Involving the Lord in Your Learning</w:t>
              </w:r>
            </w:hyperlink>
          </w:p>
        </w:tc>
      </w:tr>
      <w:tr w:rsidR="00944598" w:rsidRPr="0003306C" w14:paraId="6F161494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3812F6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3C20C3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65C1B7EC" w14:textId="7FEE16B0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53B9C5D4" w14:textId="7367EBD2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E741D7" w14:textId="06FEE055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AD59730" w14:textId="652962D2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196 </w:t>
            </w:r>
            <w:commentRangeStart w:id="2"/>
            <w:commentRangeStart w:id="3"/>
            <w:r w:rsidRPr="00532A6B">
              <w:fldChar w:fldCharType="begin"/>
            </w:r>
            <w:r w:rsidRPr="00532A6B">
              <w:rPr>
                <w:rFonts w:ascii="Arial" w:hAnsi="Arial" w:cs="Arial"/>
              </w:rPr>
              <w:instrText>HYPERLINK "https://www.churchofjesuschrist.org/study/manual/doctrine-and-covenants-seminary-teacher-manual-2025/592-integrity-in-our-education"</w:instrText>
            </w:r>
            <w:r w:rsidRPr="00532A6B">
              <w:fldChar w:fldCharType="separate"/>
            </w:r>
            <w:r w:rsidRPr="00532A6B">
              <w:rPr>
                <w:rStyle w:val="Hyperlink"/>
                <w:rFonts w:ascii="Arial" w:hAnsi="Arial" w:cs="Arial"/>
                <w:i/>
                <w:iCs/>
                <w:sz w:val="16"/>
                <w:szCs w:val="16"/>
              </w:rPr>
              <w:t>Integrity in Our Education</w:t>
            </w:r>
            <w:r w:rsidRPr="00532A6B">
              <w:rPr>
                <w:rStyle w:val="Hyperlink"/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commentRangeEnd w:id="2"/>
            <w:r w:rsidRPr="00532A6B">
              <w:rPr>
                <w:rStyle w:val="CommentReference"/>
                <w:rFonts w:ascii="Arial" w:hAnsi="Arial" w:cs="Arial"/>
              </w:rPr>
              <w:commentReference w:id="2"/>
            </w:r>
            <w:commentRangeEnd w:id="3"/>
            <w:r w:rsidRPr="00532A6B">
              <w:rPr>
                <w:rStyle w:val="CommentReference"/>
                <w:rFonts w:ascii="Arial" w:hAnsi="Arial" w:cs="Arial"/>
              </w:rPr>
              <w:commentReference w:id="3"/>
            </w:r>
          </w:p>
        </w:tc>
      </w:tr>
      <w:tr w:rsidR="00944598" w:rsidRPr="0003306C" w14:paraId="23E0613A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D6991C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 16–22</w:t>
            </w:r>
          </w:p>
          <w:p w14:paraId="7F58AE9D" w14:textId="118E5C66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51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64–66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BE29BD" w14:textId="1D7B5F64" w:rsidR="00944598" w:rsidRPr="0003306C" w:rsidRDefault="00944598" w:rsidP="00944598">
            <w:pPr>
              <w:spacing w:before="60" w:after="100" w:afterAutospacing="1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77 *</w:t>
            </w:r>
            <w:hyperlink r:id="rId152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Doctrine and Covenants 64:1–17</w:t>
              </w:r>
            </w:hyperlink>
          </w:p>
          <w:p w14:paraId="5F534BDE" w14:textId="21074ADC" w:rsidR="00944598" w:rsidRPr="0003306C" w:rsidRDefault="00944598" w:rsidP="00944598">
            <w:pPr>
              <w:spacing w:before="60" w:after="100" w:afterAutospacing="1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78 *</w:t>
            </w:r>
            <w:hyperlink r:id="rId153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64:20–43</w:t>
              </w:r>
            </w:hyperlink>
          </w:p>
          <w:p w14:paraId="6BEE45F0" w14:textId="2FCF90FF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79 </w:t>
            </w:r>
            <w:hyperlink r:id="rId154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65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2383A055" w14:textId="357D030E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2EDC73DA" w14:textId="3EDA4809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DEFE4" w14:textId="0D4DA756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EE8CBD4" w14:textId="7DB2B353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197 </w:t>
            </w:r>
            <w:hyperlink r:id="rId155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Preparing for Tests and Challenging Projects</w:t>
              </w:r>
            </w:hyperlink>
          </w:p>
        </w:tc>
      </w:tr>
      <w:tr w:rsidR="00944598" w:rsidRPr="0003306C" w14:paraId="55604352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E9A174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E89E7" w14:textId="5D431781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299BE2CB" w14:textId="17EAFC5E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569C5E9" w14:textId="570A594F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CD4228" w14:textId="10B50F76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B6FA6D7" w14:textId="4B9670C3" w:rsidR="00944598" w:rsidRPr="0003306C" w:rsidRDefault="00944598" w:rsidP="00944598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198 </w:t>
            </w:r>
            <w:hyperlink r:id="rId156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Growth Mindset</w:t>
              </w:r>
            </w:hyperlink>
          </w:p>
        </w:tc>
      </w:tr>
      <w:tr w:rsidR="00944598" w:rsidRPr="0003306C" w14:paraId="2CCC2CAF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66501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1DA729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52A2BAE4" w14:textId="2CE0522E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47E8A55A" w14:textId="431115F3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1C5672" w14:textId="75A30357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12D2AB5" w14:textId="239BDBF0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1069849A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784745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5304D3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59ECD590" w14:textId="34BD72BF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6DC9D704" w14:textId="0183D47D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4AAF42" w14:textId="441FF777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3326C18" w14:textId="77777777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798AAEC1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AF5B33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4A8593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42F32E45" w14:textId="62E7E087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0642ED0E" w14:textId="397B5E48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8CD959" w14:textId="6055C0B9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467B0C10" w14:textId="77777777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0D09AA79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075371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 23–29</w:t>
            </w:r>
          </w:p>
          <w:p w14:paraId="214F488E" w14:textId="48FA4D85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57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67–70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33DA33" w14:textId="457CBAB6" w:rsidR="00944598" w:rsidRPr="0003306C" w:rsidRDefault="00944598" w:rsidP="00944598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80 </w:t>
            </w:r>
            <w:hyperlink r:id="rId158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67</w:t>
              </w:r>
            </w:hyperlink>
          </w:p>
          <w:p w14:paraId="799F2CF3" w14:textId="5D13B853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81 </w:t>
            </w:r>
            <w:hyperlink r:id="rId159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68:25–31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6A8C5D69" w14:textId="0CF510B7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25E87E01" w14:textId="7A1A44D5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36C5AD" w14:textId="39A4122D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74A6B78" w14:textId="544C2207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0DAA113C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C564BD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B6831F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78D11BA4" w14:textId="308EF068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091E6B8D" w14:textId="5CCFA354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10B532" w14:textId="2B3A58F9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6F04291C" w14:textId="3B3C8780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3ED67F45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EF1A15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C852E6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60210F07" w14:textId="76A99AE6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6F4A78B3" w14:textId="24B9A269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056038" w14:textId="17BF6D07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448FB1E" w14:textId="26A836BB" w:rsidR="00944598" w:rsidRPr="008D49A7" w:rsidRDefault="008D49A7" w:rsidP="008D49A7">
            <w:pPr>
              <w:spacing w:before="60" w:after="100" w:afterAutospacing="1"/>
              <w:rPr>
                <w:rFonts w:ascii="Arial" w:hAnsi="Arial" w:cs="Arial"/>
                <w:color w:val="0563C1" w:themeColor="hyperlink"/>
                <w:sz w:val="16"/>
                <w:szCs w:val="16"/>
                <w:u w:val="single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82 </w:t>
            </w:r>
            <w:hyperlink r:id="rId160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71</w:t>
              </w:r>
            </w:hyperlink>
          </w:p>
        </w:tc>
      </w:tr>
      <w:tr w:rsidR="00944598" w:rsidRPr="0003306C" w14:paraId="1B5D3C05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816C35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21339A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04C568A6" w14:textId="63A85094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44C69A5" w14:textId="00986845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7DA168" w14:textId="49513873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8A5CAAD" w14:textId="04FDD93B" w:rsidR="00944598" w:rsidRPr="008D49A7" w:rsidRDefault="008D49A7" w:rsidP="008D49A7">
            <w:pPr>
              <w:spacing w:before="60" w:after="100" w:afterAutospacing="1"/>
              <w:rPr>
                <w:rFonts w:ascii="Arial" w:hAnsi="Arial" w:cs="Arial"/>
                <w:color w:val="0563C1" w:themeColor="hyperlink"/>
                <w:sz w:val="16"/>
                <w:szCs w:val="16"/>
                <w:u w:val="single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82 </w:t>
            </w:r>
            <w:hyperlink r:id="rId161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71</w:t>
              </w:r>
            </w:hyperlink>
          </w:p>
        </w:tc>
      </w:tr>
      <w:tr w:rsidR="00944598" w:rsidRPr="0003306C" w14:paraId="38BCB48A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2A14BD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6A894D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5D22255D" w14:textId="4B2834AD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02004B30" w14:textId="71E4D589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512137" w14:textId="21ABC8CD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23741E57" w14:textId="05253514" w:rsidR="00944598" w:rsidRPr="0003306C" w:rsidRDefault="008D49A7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84 </w:t>
            </w:r>
            <w:hyperlink r:id="rId162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Assess Your Learning 5</w:t>
              </w:r>
            </w:hyperlink>
          </w:p>
        </w:tc>
      </w:tr>
      <w:tr w:rsidR="00944598" w:rsidRPr="0003306C" w14:paraId="081BFE6C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72F6C6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 30–July 6</w:t>
            </w:r>
          </w:p>
          <w:p w14:paraId="50300842" w14:textId="58932AAF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63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71–75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FDFE29" w14:textId="20D94FF2" w:rsidR="00944598" w:rsidRPr="0003306C" w:rsidRDefault="00944598" w:rsidP="00944598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82 </w:t>
            </w:r>
            <w:hyperlink r:id="rId164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71</w:t>
              </w:r>
            </w:hyperlink>
          </w:p>
          <w:p w14:paraId="2A358E9B" w14:textId="4BDCBE9F" w:rsidR="00944598" w:rsidRPr="0003306C" w:rsidRDefault="00944598" w:rsidP="00944598">
            <w:pPr>
              <w:spacing w:before="60" w:after="100" w:afterAutospacing="1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83 </w:t>
            </w:r>
            <w:hyperlink r:id="rId165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Doctrinal Mastery Practice 5</w:t>
              </w:r>
            </w:hyperlink>
          </w:p>
          <w:p w14:paraId="5DB9B9E5" w14:textId="6E89AD14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84 </w:t>
            </w:r>
            <w:hyperlink r:id="rId166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Assess Your Learning 5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391D71F0" w14:textId="59830917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39A8E5AB" w14:textId="20B28D00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7FB707" w14:textId="02BBE122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19D3C39" w14:textId="01763E5E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6C3BBD92" w14:textId="77777777" w:rsidTr="00B519C7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FC330D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3F5971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7B5732D4" w14:textId="13008C67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5B45F164" w14:textId="5CD2A4B3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4A6544" w14:textId="7CD7F5FD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321BB6AC" w14:textId="4D8B0EDC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3075B45D" w14:textId="77777777" w:rsidTr="00B519C7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E4891E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6D2023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4176A932" w14:textId="1717051E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0045ABC6" w14:textId="1805467D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DB7EC9" w14:textId="0404E592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7E9B8CCE" w14:textId="4CBA72C7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4753BF66" w14:textId="77777777" w:rsidTr="00B519C7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950FCE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8C1845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448BDF04" w14:textId="692BFE21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44F76F06" w14:textId="1D6DECA0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6B1976" w14:textId="4AE7D2DA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1EBCAD5E" w14:textId="77777777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7F8C9B55" w14:textId="77777777" w:rsidTr="00B519C7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DF1028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7BB749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5E331C72" w14:textId="57C11499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69D732B4" w14:textId="1D1B66FB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C115CD" w14:textId="3A90D39B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2D6E67B0" w14:textId="77777777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24ADC256" w14:textId="77777777" w:rsidTr="00B519C7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090066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 7–13</w:t>
            </w:r>
          </w:p>
          <w:p w14:paraId="2A5E4E0A" w14:textId="32C1D7DF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67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76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79527E" w14:textId="51834660" w:rsidR="00944598" w:rsidRPr="0003306C" w:rsidRDefault="00944598" w:rsidP="00944598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85 *</w:t>
            </w:r>
            <w:hyperlink r:id="rId168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76:1–19</w:t>
              </w:r>
            </w:hyperlink>
          </w:p>
          <w:p w14:paraId="32AB5335" w14:textId="342FABD7" w:rsidR="00944598" w:rsidRPr="0003306C" w:rsidRDefault="00944598" w:rsidP="00944598">
            <w:pPr>
              <w:spacing w:before="60" w:after="100" w:afterAutospacing="1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86 *</w:t>
            </w:r>
            <w:hyperlink r:id="rId169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Doctrine and Covenants 76:19–24</w:t>
              </w:r>
            </w:hyperlink>
          </w:p>
          <w:p w14:paraId="2CC582C5" w14:textId="23E01E37" w:rsidR="00944598" w:rsidRPr="0003306C" w:rsidRDefault="00944598" w:rsidP="00944598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87 *</w:t>
            </w:r>
            <w:hyperlink r:id="rId170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76:50–70</w:t>
              </w:r>
            </w:hyperlink>
          </w:p>
          <w:p w14:paraId="7EE4A069" w14:textId="67F3E5EA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88 *</w:t>
            </w:r>
            <w:hyperlink r:id="rId171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76:71–112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23EACC20" w14:textId="194DCBBE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01A5BFF8" w14:textId="5AF853B3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C2467D" w14:textId="765A6B24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0E170880" w14:textId="28621B7C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1C46FEC2" w14:textId="77777777" w:rsidTr="00B519C7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051AAF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DD8351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40388CD" w14:textId="588DEDD2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06A3FA2A" w14:textId="03AFD13F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C0E0FE" w14:textId="05CD458F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118451E8" w14:textId="52F41E21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3D9833A3" w14:textId="77777777" w:rsidTr="00B519C7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A82B45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90EB41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629DF9BF" w14:textId="57E97B29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61830C1F" w14:textId="0AFB21DA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74E523" w14:textId="2EF22DA2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4E8774C9" w14:textId="54C3A31E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24EFC814" w14:textId="77777777" w:rsidTr="00B519C7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01CE48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53605F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64A4E989" w14:textId="3326C6FC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5A0227C" w14:textId="5F4E5201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57B03D" w14:textId="2FF12474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3E10C8AF" w14:textId="6AD3316B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0104A5EE" w14:textId="77777777" w:rsidTr="00B519C7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6C6E94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DAE332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4E4AB291" w14:textId="71AC8B62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22B14C1E" w14:textId="5AACD7D7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C1D832" w14:textId="7A437D11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558F999B" w14:textId="77777777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4F513190" w14:textId="77777777" w:rsidTr="00B519C7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161AC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 14–20</w:t>
            </w:r>
          </w:p>
          <w:p w14:paraId="5EBB06E3" w14:textId="12C83C38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72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77–80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970BD6" w14:textId="26BAEDA3" w:rsidR="00944598" w:rsidRPr="0003306C" w:rsidRDefault="00944598" w:rsidP="00944598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89 </w:t>
            </w:r>
            <w:hyperlink r:id="rId173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78</w:t>
              </w:r>
            </w:hyperlink>
          </w:p>
          <w:p w14:paraId="48042DB9" w14:textId="6C3B5004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90 </w:t>
            </w:r>
            <w:hyperlink r:id="rId174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79–80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635AE454" w14:textId="455C14EA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30F6475A" w14:textId="68C1A36F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1C238E" w14:textId="53E37B01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198CF2F4" w14:textId="3A2FAD73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494621B3" w14:textId="77777777" w:rsidTr="00B519C7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E7409E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A6EF66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513AFB96" w14:textId="789B2986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5ED29A08" w14:textId="67A7BFAD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6C1E5D" w14:textId="7293FFE9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5ED5C07B" w14:textId="0B753A71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36E330A3" w14:textId="77777777" w:rsidTr="00B519C7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87A2E6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812759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DCF5A59" w14:textId="7394F5AF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6C9DA14" w14:textId="29712E55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C0119F" w14:textId="12B93027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7B70F13A" w14:textId="77777777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71BBB34C" w14:textId="77777777" w:rsidTr="00B519C7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CDACB7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67B79B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22FB87F5" w14:textId="34A22C17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69B82E5" w14:textId="760B4E97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F94A35" w14:textId="705FF7D2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14A0A3E1" w14:textId="77777777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5A0DCE95" w14:textId="77777777" w:rsidTr="00B519C7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C96B1C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1EC5ED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719BC3C6" w14:textId="4C824F63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7FB2895A" w14:textId="2AD2DD49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C2D37" w14:textId="7252545D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286F89FF" w14:textId="77777777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22162501" w14:textId="77777777" w:rsidTr="00B519C7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835DAD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 21–27</w:t>
            </w:r>
          </w:p>
          <w:p w14:paraId="5F1185D2" w14:textId="3A79A66F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75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81–83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9B3FF7" w14:textId="67F2C943" w:rsidR="00944598" w:rsidRPr="0003306C" w:rsidRDefault="00944598" w:rsidP="00944598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91 </w:t>
            </w:r>
            <w:hyperlink r:id="rId176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82:1–7</w:t>
              </w:r>
            </w:hyperlink>
          </w:p>
          <w:p w14:paraId="75E3C8DC" w14:textId="6820007B" w:rsidR="00944598" w:rsidRPr="0003306C" w:rsidRDefault="00944598" w:rsidP="00944598">
            <w:pPr>
              <w:spacing w:before="60" w:after="100" w:afterAutospacing="1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lastRenderedPageBreak/>
              <w:t xml:space="preserve">92 </w:t>
            </w:r>
            <w:hyperlink r:id="rId177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Doctrine and Covenants 82:8–24</w:t>
              </w:r>
            </w:hyperlink>
          </w:p>
          <w:p w14:paraId="3E47A5FA" w14:textId="2EBF532A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93 </w:t>
            </w:r>
            <w:hyperlink r:id="rId178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Assess Your Learning 6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5DB735BF" w14:textId="00F6C3F6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5895B6A1" w14:textId="0DCC1E65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8C1AF4" w14:textId="29C46698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53F2BBA9" w14:textId="48443CBA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1A8379C0" w14:textId="77777777" w:rsidTr="00B519C7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966357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6DE17E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C704CEF" w14:textId="15C86021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B441C1B" w14:textId="6AB6B054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F702E4" w14:textId="217D7142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05369875" w14:textId="415CD52D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5BBA2913" w14:textId="77777777" w:rsidTr="00B519C7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E28BE6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1DC587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672FB71D" w14:textId="431C8876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C90C308" w14:textId="7D9763B9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6C82C" w14:textId="066AE801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5B8A17A6" w14:textId="1FF5DB85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4A840210" w14:textId="77777777" w:rsidTr="00B519C7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C69BB7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507ED7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81EE343" w14:textId="38ABFE3B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74013D0E" w14:textId="33D9AEE9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90395F" w14:textId="63C223BF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2DF5D1F2" w14:textId="77777777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5AA09F71" w14:textId="77777777" w:rsidTr="00B519C7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D97762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C5DAEC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6F6C4DEC" w14:textId="3944FA1F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28F64DCC" w14:textId="4118007A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1356B7" w14:textId="65ABAF61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5CF26885" w14:textId="77777777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376718BF" w14:textId="77777777" w:rsidTr="00B519C7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4D5B02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 28–August 3</w:t>
            </w:r>
          </w:p>
          <w:p w14:paraId="02463C41" w14:textId="7CE63BFC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79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84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BC43CB" w14:textId="27982890" w:rsidR="00944598" w:rsidRPr="0003306C" w:rsidRDefault="00944598" w:rsidP="00944598">
            <w:pPr>
              <w:spacing w:before="60" w:after="100" w:afterAutospacing="1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94 </w:t>
            </w:r>
            <w:hyperlink r:id="rId180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Doctrine and Covenants 84:1–32</w:t>
              </w:r>
            </w:hyperlink>
          </w:p>
          <w:p w14:paraId="62525115" w14:textId="1358D317" w:rsidR="00944598" w:rsidRPr="0003306C" w:rsidRDefault="00944598" w:rsidP="00944598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95 </w:t>
            </w:r>
            <w:hyperlink r:id="rId181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84:33–44</w:t>
              </w:r>
            </w:hyperlink>
          </w:p>
          <w:p w14:paraId="5C65ABC0" w14:textId="51A6C45D" w:rsidR="00944598" w:rsidRPr="0003306C" w:rsidRDefault="00944598" w:rsidP="00944598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96 </w:t>
            </w:r>
            <w:hyperlink r:id="rId182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84:49–102</w:t>
              </w:r>
            </w:hyperlink>
          </w:p>
          <w:p w14:paraId="5B8234EC" w14:textId="05C807AB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97 </w:t>
            </w:r>
            <w:hyperlink r:id="rId183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Doctrinal Mastery Practice 6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2D351B21" w14:textId="50EA93F3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695E7FDA" w14:textId="6B974AB6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5BB73E" w14:textId="2AD3A202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7E91B8AF" w14:textId="424471B4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3B12E90B" w14:textId="77777777" w:rsidTr="00B519C7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2D24F1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EEE4F4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ED22F59" w14:textId="523ABB3A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006F207C" w14:textId="261A076E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3DDC89" w14:textId="1AFBFE45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5A42430B" w14:textId="4FBC9F91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73A8FB46" w14:textId="77777777" w:rsidTr="00B519C7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8321FC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BBBC54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7134BF0D" w14:textId="322D73C4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0F923C14" w14:textId="4F9BBC3C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178362" w14:textId="1CF7982B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391848AE" w14:textId="517E69DB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42BD8D00" w14:textId="77777777" w:rsidTr="00B519C7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BC91E2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3562B1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818071A" w14:textId="14BEFBED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0CD55261" w14:textId="24912942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C61639" w14:textId="3A83155C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404F7162" w14:textId="2C655D33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5D28D37D" w14:textId="77777777" w:rsidTr="00B519C7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7C4328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293F41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76C85D8" w14:textId="7DD35EC7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59577227" w14:textId="274608C6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C33556" w14:textId="60E53EA2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7DE1DEAF" w14:textId="77777777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1D68545B" w14:textId="77777777" w:rsidTr="00B519C7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75FFD3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 4–10</w:t>
            </w:r>
          </w:p>
          <w:p w14:paraId="310DB294" w14:textId="65DAE3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84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85–87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DD19C9" w14:textId="19553CDA" w:rsidR="00944598" w:rsidRPr="0003306C" w:rsidRDefault="00944598" w:rsidP="00944598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98 </w:t>
            </w:r>
            <w:hyperlink r:id="rId185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86</w:t>
              </w:r>
            </w:hyperlink>
          </w:p>
          <w:p w14:paraId="7588AEAE" w14:textId="760C2AE5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99 </w:t>
            </w:r>
            <w:hyperlink r:id="rId186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87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17A23E07" w14:textId="26C06C8A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46324CE9" w14:textId="4AD1B527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BD7398" w14:textId="447CFB04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090845BF" w14:textId="092197B9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1C24BE74" w14:textId="77777777" w:rsidTr="00B519C7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78E1BA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787F07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77ADFCF1" w14:textId="3F10B476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68CD9BBD" w14:textId="6A1F75B4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DC9AF8" w14:textId="3CD93BCD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5431F8DB" w14:textId="53A0A521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303619ED" w14:textId="77777777" w:rsidTr="00B519C7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AB3A43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E6F92C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6F20F36" w14:textId="7EE7F3E5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5F3E589E" w14:textId="53F360BE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DA829B" w14:textId="74D7F4B9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5AD17303" w14:textId="77777777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086C4BC8" w14:textId="77777777" w:rsidTr="00B519C7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8D58CA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93FFFF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23D09F79" w14:textId="2384A103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582A386" w14:textId="3AD33782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C818DB" w14:textId="1BD44177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4A6E66D8" w14:textId="77777777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2C7F773A" w14:textId="77777777" w:rsidTr="00B519C7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541EBC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2BE1DF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1F84FE1B" w14:textId="3221BD7E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4C152055" w14:textId="540551F0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864481" w14:textId="38E0270E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76FEEAB7" w14:textId="77777777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562C5202" w14:textId="77777777" w:rsidTr="00B519C7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595B52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 11–17</w:t>
            </w:r>
          </w:p>
          <w:p w14:paraId="7FF205AB" w14:textId="4BD679C5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87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88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DC2F2A" w14:textId="7E0A47AA" w:rsidR="00944598" w:rsidRPr="0003306C" w:rsidRDefault="00944598" w:rsidP="00944598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100 *</w:t>
            </w:r>
            <w:hyperlink r:id="rId188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88:1–13, 41–50</w:t>
              </w:r>
            </w:hyperlink>
          </w:p>
          <w:p w14:paraId="23C041A5" w14:textId="6B6C4170" w:rsidR="00944598" w:rsidRPr="0003306C" w:rsidRDefault="00944598" w:rsidP="00944598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101 </w:t>
            </w:r>
            <w:hyperlink r:id="rId189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88:14–41</w:t>
              </w:r>
            </w:hyperlink>
          </w:p>
          <w:p w14:paraId="1109BC6C" w14:textId="3317491E" w:rsidR="00944598" w:rsidRPr="0003306C" w:rsidRDefault="00944598" w:rsidP="00944598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102 *</w:t>
            </w:r>
            <w:hyperlink r:id="rId190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88:51–95</w:t>
              </w:r>
            </w:hyperlink>
          </w:p>
          <w:p w14:paraId="02D07659" w14:textId="1F5CDF3D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103 *</w:t>
            </w:r>
            <w:hyperlink r:id="rId191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Doctrine and Covenants 88:76–80,117–141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1258E62A" w14:textId="466286D9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778284B7" w14:textId="514DE950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2A5ECF" w14:textId="65A73B04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25840E7B" w14:textId="42AB82E9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61D1CA71" w14:textId="77777777" w:rsidTr="00B519C7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5301F2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7E9E57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88D725B" w14:textId="4CDC0EB2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568E58D" w14:textId="34FC7C34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3B198E" w14:textId="3EEE0F1C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2A50336E" w14:textId="37D0C310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08CA0F11" w14:textId="77777777" w:rsidTr="00B519C7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5035D4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2DEB9E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24B4F1EE" w14:textId="312C90AA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4CB1EFA8" w14:textId="55359E12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43E2B6" w14:textId="52D849B3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045D426D" w14:textId="0FE51820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67C15EA9" w14:textId="77777777" w:rsidTr="00B519C7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B0ACE2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E52C4B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50E1436A" w14:textId="15B6A6F9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6CE4113F" w14:textId="04FE07D0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7692A1" w14:textId="10485B9F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53E3DDD0" w14:textId="7C55555C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28347826" w14:textId="77777777" w:rsidTr="00B519C7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7CA246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6A2B5A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260DDFF5" w14:textId="1B305070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7D557FAF" w14:textId="207E5FED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1059EE" w14:textId="7C71D32F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1256D4F5" w14:textId="77777777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762F58A7" w14:textId="77777777" w:rsidTr="00B519C7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C4C141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 18–24</w:t>
            </w:r>
          </w:p>
          <w:p w14:paraId="3F10E5FB" w14:textId="48ECEABF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92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89–92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D59856" w14:textId="43F67515" w:rsidR="00944598" w:rsidRPr="0003306C" w:rsidRDefault="00944598" w:rsidP="00944598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104 </w:t>
            </w:r>
            <w:hyperlink r:id="rId193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89:1–17</w:t>
              </w:r>
            </w:hyperlink>
          </w:p>
          <w:p w14:paraId="3318350F" w14:textId="60F67C58" w:rsidR="00944598" w:rsidRPr="0003306C" w:rsidRDefault="00944598" w:rsidP="00944598">
            <w:pPr>
              <w:spacing w:before="60" w:after="100" w:afterAutospacing="1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105 *</w:t>
            </w:r>
            <w:hyperlink r:id="rId194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Doctrine and Covenants 89:18–21</w:t>
              </w:r>
            </w:hyperlink>
          </w:p>
          <w:p w14:paraId="0653B4C4" w14:textId="6B0D3460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106 </w:t>
            </w:r>
            <w:hyperlink r:id="rId195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90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544A69DD" w14:textId="7DA9357E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45CC38FF" w14:textId="35942E5F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B37630" w14:textId="12FF63CF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6DC9EA53" w14:textId="097EB54B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0F197F6D" w14:textId="77777777" w:rsidTr="00B519C7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68EB18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0FA4E8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5035F9B3" w14:textId="5F76248C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41B92251" w14:textId="10C3C59C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665E01" w14:textId="4BF42602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503151BC" w14:textId="04A73352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341933AB" w14:textId="77777777" w:rsidTr="00B519C7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3A422D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09A06D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2A5C348A" w14:textId="5264FFC7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E585BCA" w14:textId="4180B602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C61D11" w14:textId="21C2B407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6155CFFE" w14:textId="6BBBC3E7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54ECB582" w14:textId="77777777" w:rsidTr="00B519C7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DFEC48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7852BC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50AC233" w14:textId="07B544DF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78C8F870" w14:textId="01D33762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FDFB1" w14:textId="08FBC6B6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1D655EA6" w14:textId="77777777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7D8A55F7" w14:textId="77777777" w:rsidTr="00B519C7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B6CFE5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5274D0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22580344" w14:textId="501FCEBE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258207EB" w14:textId="1F00571C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768F67" w14:textId="12E867F6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47680B67" w14:textId="77777777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03C9B565" w14:textId="77777777" w:rsidTr="00B519C7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BAE557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 25–31</w:t>
            </w:r>
          </w:p>
          <w:p w14:paraId="7F3ACF15" w14:textId="749F431A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96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93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4477FA" w14:textId="1CDE42CB" w:rsidR="00944598" w:rsidRPr="0003306C" w:rsidRDefault="00944598" w:rsidP="00944598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107 *</w:t>
            </w:r>
            <w:hyperlink r:id="rId197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93:1–22</w:t>
              </w:r>
            </w:hyperlink>
          </w:p>
          <w:p w14:paraId="7DA2B0EB" w14:textId="15B53373" w:rsidR="00944598" w:rsidRPr="0003306C" w:rsidRDefault="00944598" w:rsidP="00944598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108 *</w:t>
            </w:r>
            <w:hyperlink r:id="rId198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93:19–53</w:t>
              </w:r>
            </w:hyperlink>
          </w:p>
          <w:p w14:paraId="0E275DC8" w14:textId="6383841D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109 </w:t>
            </w:r>
            <w:hyperlink r:id="rId199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Assess Your Learning 7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17456C98" w14:textId="4A23EEEF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5D63B9C4" w14:textId="7D9BAA35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DA7708" w14:textId="1BD62D5E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39155E26" w14:textId="3B26D642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567E4877" w14:textId="77777777" w:rsidTr="00B519C7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409225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3386F6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47CD4609" w14:textId="5F9215E0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904A9BA" w14:textId="57DDA31F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F011F9" w14:textId="7FB87083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3EEE4949" w14:textId="50294BCA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5D27EF1A" w14:textId="77777777" w:rsidTr="00B519C7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AED9FE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EDBA2A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E0BD5BE" w14:textId="025E0985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6713B6DC" w14:textId="6CC7BD71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5AF1C8" w14:textId="4EDF1344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0DFA7A06" w14:textId="7E366665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08C06CA7" w14:textId="77777777" w:rsidTr="00B519C7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0C97C1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26A2C0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0B3E7F36" w14:textId="6C9FF04E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77A2FDD3" w14:textId="45BB8871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F0853B" w14:textId="2C792D05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203412C2" w14:textId="77777777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598" w:rsidRPr="0003306C" w14:paraId="6C93DAB9" w14:textId="77777777" w:rsidTr="00B519C7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32A233" w14:textId="77777777" w:rsidR="00944598" w:rsidRPr="0003306C" w:rsidRDefault="00944598" w:rsidP="00944598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8530BA" w14:textId="77777777" w:rsidR="00944598" w:rsidRPr="0003306C" w:rsidRDefault="00944598" w:rsidP="00944598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11AB443D" w14:textId="4ED2DAFF" w:rsidR="00944598" w:rsidRPr="0003306C" w:rsidRDefault="00944598" w:rsidP="00944598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72658497" w14:textId="466E4293" w:rsidR="00944598" w:rsidRPr="0003306C" w:rsidRDefault="00944598" w:rsidP="00944598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9C8A0B" w14:textId="6421F721" w:rsidR="00944598" w:rsidRPr="0003306C" w:rsidRDefault="00944598" w:rsidP="00944598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7F68A521" w14:textId="77777777" w:rsidR="00944598" w:rsidRPr="0003306C" w:rsidRDefault="00944598" w:rsidP="0094459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40333E4B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00FF42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 1–7</w:t>
            </w:r>
          </w:p>
          <w:p w14:paraId="312D4CC0" w14:textId="4770355C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00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94–97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5C3369" w14:textId="36BBE8AF" w:rsidR="008D49A7" w:rsidRPr="0003306C" w:rsidRDefault="008D49A7" w:rsidP="008D49A7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110 *</w:t>
            </w:r>
            <w:hyperlink r:id="rId201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95</w:t>
              </w:r>
            </w:hyperlink>
          </w:p>
          <w:p w14:paraId="6569F704" w14:textId="61DA4861" w:rsidR="008D49A7" w:rsidRPr="0003306C" w:rsidRDefault="008D49A7" w:rsidP="008D49A7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111 *</w:t>
            </w:r>
            <w:hyperlink r:id="rId202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97</w:t>
              </w:r>
            </w:hyperlink>
          </w:p>
          <w:p w14:paraId="31E62F14" w14:textId="0E17A408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112 </w:t>
            </w:r>
            <w:hyperlink r:id="rId203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Doctrinal Mastery Practice 7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66A8D71F" w14:textId="132FC693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7651BDB0" w14:textId="1E0C4392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E70BB0" w14:textId="3898A26A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2B8376E" w14:textId="0AA514E3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199 </w:t>
            </w:r>
            <w:hyperlink r:id="rId204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Sharing the Gospel out of Christlike Love</w:t>
              </w:r>
            </w:hyperlink>
          </w:p>
        </w:tc>
      </w:tr>
      <w:tr w:rsidR="008D49A7" w:rsidRPr="0003306C" w14:paraId="43755038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E99A17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C92BD7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4A39586" w14:textId="2AE1A1D6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02ABF4EC" w14:textId="3D2FBC90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DFC0E7" w14:textId="529B94D9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7F8161E" w14:textId="7A1F0F6B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200 </w:t>
            </w:r>
            <w:hyperlink r:id="rId205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Love, Share, and Invite</w:t>
              </w:r>
            </w:hyperlink>
          </w:p>
        </w:tc>
      </w:tr>
      <w:tr w:rsidR="008D49A7" w:rsidRPr="0003306C" w14:paraId="3980D99A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934D96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1433C7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0E1353A7" w14:textId="2D0A5D91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67CF8E6" w14:textId="6B61ADC9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5511E" w14:textId="56116F48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0E5C343" w14:textId="2F021634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49800951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28B0F4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194978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20246FB7" w14:textId="01B460D1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0DE8158" w14:textId="1D54F12E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14D9D8" w14:textId="75E708FA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1F61B3F" w14:textId="77777777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428987D8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D6BDF8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42B971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03D128E7" w14:textId="7FF2DCEE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0A1ADB58" w14:textId="6A7C84C6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5D8600" w14:textId="3B504745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75EA8F54" w14:textId="77777777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3B5D872E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C555DD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 8–14</w:t>
            </w:r>
          </w:p>
          <w:p w14:paraId="5F876ED5" w14:textId="3BFC84DF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06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98–101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AD3B31" w14:textId="6182412B" w:rsidR="008D49A7" w:rsidRPr="0003306C" w:rsidRDefault="008D49A7" w:rsidP="008D49A7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113 *</w:t>
            </w:r>
            <w:hyperlink r:id="rId207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98</w:t>
              </w:r>
            </w:hyperlink>
          </w:p>
          <w:p w14:paraId="47C53593" w14:textId="5D0AE683" w:rsidR="008D49A7" w:rsidRPr="0003306C" w:rsidRDefault="008D49A7" w:rsidP="008D49A7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114 *</w:t>
            </w:r>
            <w:hyperlink r:id="rId208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101:1–42</w:t>
              </w:r>
            </w:hyperlink>
          </w:p>
          <w:p w14:paraId="69B3CE2C" w14:textId="063A0BE8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115 </w:t>
            </w:r>
            <w:hyperlink r:id="rId209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101:43–101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31F9644C" w14:textId="662B9421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47898A2E" w14:textId="539125F7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86E6FF" w14:textId="11CB03DA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C5887C7" w14:textId="459166B5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4F4CE0B8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17CECA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64D2D4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0F8F8BE" w14:textId="30DEAFD3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5A6B4FD0" w14:textId="026A613B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E1C0A4" w14:textId="345F773F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2CA84ADE" w14:textId="1043C653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0FF16358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55C3EA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49D661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57B21011" w14:textId="6A0BF277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651F4B4B" w14:textId="4620C882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986465" w14:textId="21C29CA0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D5062F6" w14:textId="0B904E00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2831694D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7CD0B4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5F69E6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246E7499" w14:textId="67619DA3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C7BD578" w14:textId="72B90648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B925CC" w14:textId="014D3EDF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AEBEEB5" w14:textId="4564D6B7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201 </w:t>
            </w:r>
            <w:hyperlink r:id="rId210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Choosing to Serve a Mission</w:t>
              </w:r>
            </w:hyperlink>
          </w:p>
        </w:tc>
      </w:tr>
      <w:tr w:rsidR="008D49A7" w:rsidRPr="0003306C" w14:paraId="3730A06E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F9C181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814CAD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44676862" w14:textId="26E97153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4E1C41C8" w14:textId="3F32EDF2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1468C1" w14:textId="23D1094A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3037874" w14:textId="488E02AC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202 </w:t>
            </w:r>
            <w:hyperlink r:id="rId211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The Book of Mormon Is a Conversion Tool</w:t>
              </w:r>
            </w:hyperlink>
          </w:p>
        </w:tc>
      </w:tr>
      <w:tr w:rsidR="008D49A7" w:rsidRPr="0003306C" w14:paraId="77D2158F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7A4724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 15–21</w:t>
            </w:r>
          </w:p>
          <w:p w14:paraId="3F5FD0E7" w14:textId="7BE76E5D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12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102–105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FBFEB5" w14:textId="7881D0A1" w:rsidR="008D49A7" w:rsidRPr="0003306C" w:rsidRDefault="008D49A7" w:rsidP="008D49A7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116 </w:t>
            </w:r>
            <w:hyperlink r:id="rId213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103</w:t>
              </w:r>
            </w:hyperlink>
          </w:p>
          <w:p w14:paraId="16A63FD4" w14:textId="272DB171" w:rsidR="008D49A7" w:rsidRPr="0003306C" w:rsidRDefault="008D49A7" w:rsidP="008D49A7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117 </w:t>
            </w:r>
            <w:hyperlink r:id="rId214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The Camp of Israel</w:t>
              </w:r>
            </w:hyperlink>
          </w:p>
          <w:p w14:paraId="59DE0E33" w14:textId="1EFD06C2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118 *</w:t>
            </w:r>
            <w:hyperlink r:id="rId215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105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36D3A407" w14:textId="40EA7E31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704870CA" w14:textId="451FB3D6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1BE3D4" w14:textId="2780FB80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7000BD1" w14:textId="0B09524F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203 </w:t>
            </w:r>
            <w:hyperlink r:id="rId216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Diligence in Missionary Work</w:t>
              </w:r>
            </w:hyperlink>
          </w:p>
        </w:tc>
      </w:tr>
      <w:tr w:rsidR="008D49A7" w:rsidRPr="0003306C" w14:paraId="1D72453B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91F779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CFC5C8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28E367EB" w14:textId="7EF7FA69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716692E" w14:textId="6C42EC82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CDD623" w14:textId="381536A3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09CE10C" w14:textId="7FA761A9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204 </w:t>
            </w:r>
            <w:hyperlink r:id="rId217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Jesus Christ Is at the Center of All Temple Worship</w:t>
              </w:r>
            </w:hyperlink>
          </w:p>
        </w:tc>
      </w:tr>
      <w:tr w:rsidR="008D49A7" w:rsidRPr="0003306C" w14:paraId="7992662B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D6A0EE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E8AE28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486DEEAD" w14:textId="0A4E7B78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C6A3AE4" w14:textId="5E783A46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6200B6" w14:textId="7C1AA6AF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4C235B0" w14:textId="72C7562E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692350B6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667989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511E42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2102D19A" w14:textId="7FE35EAA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042FB9F8" w14:textId="456083CB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FE1B56" w14:textId="416939E7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06B8D94" w14:textId="77777777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7CA0C984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497F55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A6CC01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39ECF9F6" w14:textId="50B3A92D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533E23AA" w14:textId="22ACDFF6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EB0DAC" w14:textId="19E17359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01783BF5" w14:textId="77777777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6EDB94E8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867A3B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 22–28</w:t>
            </w:r>
          </w:p>
          <w:p w14:paraId="4198D04D" w14:textId="6BF8F79F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18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106–108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FF84A2" w14:textId="494082FA" w:rsidR="008D49A7" w:rsidRPr="0003306C" w:rsidRDefault="008D49A7" w:rsidP="008D49A7">
            <w:pPr>
              <w:spacing w:before="60" w:after="100" w:afterAutospacing="1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119 *</w:t>
            </w:r>
            <w:hyperlink r:id="rId219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Doctrine and Covenants 107:1–20</w:t>
              </w:r>
            </w:hyperlink>
          </w:p>
          <w:p w14:paraId="0C3D0478" w14:textId="4AED802B" w:rsidR="008D49A7" w:rsidRPr="0003306C" w:rsidRDefault="008D49A7" w:rsidP="008D49A7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120 *</w:t>
            </w:r>
            <w:hyperlink r:id="rId220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107:21–100</w:t>
              </w:r>
            </w:hyperlink>
          </w:p>
          <w:p w14:paraId="1E7BFEC1" w14:textId="145AD92D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121 </w:t>
            </w:r>
            <w:hyperlink r:id="rId221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Doctrinal Mastery Practice 8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15E8F15B" w14:textId="33624429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247FEF3A" w14:textId="468239D8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093C44" w14:textId="63EC8F55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C59DF63" w14:textId="0C57F367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74BC0042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EC6E1B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48FC52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080488AB" w14:textId="5BDDA7CB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0FBC869" w14:textId="0CF1F541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443824" w14:textId="0D8B0C8D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22A884E" w14:textId="0785E337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5EBDA2E1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62E1B4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79AEA6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62E04AD" w14:textId="617AFAD9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7E7629AD" w14:textId="395A73AA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9C0F8" w14:textId="3984D99D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ADCABF4" w14:textId="37839E19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732E464C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1E7984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288662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5B837BE" w14:textId="45F64A72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773F3B34" w14:textId="5E140B4F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CF2929" w14:textId="02901F65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96AD9B1" w14:textId="03198C95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205 </w:t>
            </w:r>
            <w:hyperlink r:id="rId222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Making Temple Worship a Lifelong Pursuit</w:t>
              </w:r>
            </w:hyperlink>
          </w:p>
        </w:tc>
      </w:tr>
      <w:tr w:rsidR="008D49A7" w:rsidRPr="0003306C" w14:paraId="7B09CA0A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6E8997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A12C6F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4E32A292" w14:textId="1492DBAC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0793ABCF" w14:textId="4202CBA3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32E5D6" w14:textId="21B19047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06A82115" w14:textId="0632E51B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206 </w:t>
            </w:r>
            <w:hyperlink r:id="rId223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In the Temple, We Covenant to Keep the Law of Consecration</w:t>
              </w:r>
            </w:hyperlink>
          </w:p>
        </w:tc>
      </w:tr>
      <w:tr w:rsidR="008D49A7" w:rsidRPr="0003306C" w14:paraId="6108CF0E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08A2D6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 29–October 5</w:t>
            </w:r>
          </w:p>
          <w:p w14:paraId="77B0474C" w14:textId="7C4A47DE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24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109–110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751833" w14:textId="33BD8958" w:rsidR="008D49A7" w:rsidRPr="0003306C" w:rsidRDefault="008D49A7" w:rsidP="008D49A7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122 *</w:t>
            </w:r>
            <w:hyperlink r:id="rId225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109</w:t>
              </w:r>
            </w:hyperlink>
          </w:p>
          <w:p w14:paraId="36D8B847" w14:textId="15CA2E6D" w:rsidR="008D49A7" w:rsidRPr="0003306C" w:rsidRDefault="008D49A7" w:rsidP="008D49A7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123 *</w:t>
            </w:r>
            <w:hyperlink r:id="rId226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110, Part 1</w:t>
              </w:r>
            </w:hyperlink>
          </w:p>
          <w:p w14:paraId="40AC1E67" w14:textId="773E3B35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124 *</w:t>
            </w:r>
            <w:hyperlink r:id="rId227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110, Part 2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26172F8F" w14:textId="4F379D23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62884821" w14:textId="779D31B9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440942" w14:textId="6A88566F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A23F8B3" w14:textId="698C0065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207 </w:t>
            </w:r>
            <w:hyperlink r:id="rId228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Family History and Temple Service</w:t>
              </w:r>
            </w:hyperlink>
          </w:p>
        </w:tc>
      </w:tr>
      <w:tr w:rsidR="008D49A7" w:rsidRPr="0003306C" w14:paraId="63747F5F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FC38BC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19464F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00AB1F84" w14:textId="23942AEC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FE4C420" w14:textId="64897EB1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44C9CE" w14:textId="51E1E80F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7FEC265" w14:textId="3AF80D61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208 </w:t>
            </w:r>
            <w:hyperlink r:id="rId229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Preparing for General Conference</w:t>
              </w:r>
            </w:hyperlink>
          </w:p>
        </w:tc>
      </w:tr>
      <w:tr w:rsidR="008D49A7" w:rsidRPr="0003306C" w14:paraId="184B9391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4741D2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B4D4C1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5B52C42E" w14:textId="063F6619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13D1146" w14:textId="1214C17C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CC67DE" w14:textId="50928257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2B9ADC1" w14:textId="6C81F47E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2AE2D71D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68DBF9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CB9F13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61A2578B" w14:textId="493C6FB3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C055FD1" w14:textId="441989FC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39931D" w14:textId="1F9F301B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6CCDB698" w14:textId="77777777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1897193F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8C97BB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A5BFCA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4FBBA6F0" w14:textId="2E95FCB9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6D001715" w14:textId="0BBBA216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826EED" w14:textId="39052FE2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21E63BF6" w14:textId="77777777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16EC37E8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607883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 6–12</w:t>
            </w:r>
          </w:p>
          <w:p w14:paraId="772C5C9D" w14:textId="6422CD20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30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111–114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53725B" w14:textId="22644BD7" w:rsidR="008D49A7" w:rsidRPr="0003306C" w:rsidRDefault="008D49A7" w:rsidP="008D49A7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125 </w:t>
            </w:r>
            <w:hyperlink r:id="rId231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111</w:t>
              </w:r>
            </w:hyperlink>
          </w:p>
          <w:p w14:paraId="03AAEB64" w14:textId="2AEF5434" w:rsidR="008D49A7" w:rsidRPr="0003306C" w:rsidRDefault="008D49A7" w:rsidP="008D49A7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126 </w:t>
            </w:r>
            <w:hyperlink r:id="rId232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112</w:t>
              </w:r>
            </w:hyperlink>
          </w:p>
          <w:p w14:paraId="7BE9F4A8" w14:textId="60EC5745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127 </w:t>
            </w:r>
            <w:hyperlink r:id="rId233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Assess Your Learning 8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595BDA60" w14:textId="3D4BDE70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33D56CC4" w14:textId="3845D0ED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BA7784" w14:textId="170AD429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587D467" w14:textId="5D83C0B8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3B492FD5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297381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410CDA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7E970419" w14:textId="22A14DD9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02852B7F" w14:textId="696CF102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E256B7" w14:textId="1579E152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B259170" w14:textId="276299CF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269BD042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BCD66C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7AB11F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1E9BB78" w14:textId="21344B89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6EC9C6D4" w14:textId="661C5C32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DDA3DB" w14:textId="7FC5B1A5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AE3F787" w14:textId="2AE0E0EC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342D5990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914220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A2B0C5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51646C07" w14:textId="6E42881B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491290E" w14:textId="6909C6D9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E0AFC4" w14:textId="5E3D033F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9C3B617" w14:textId="075A47DB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209 </w:t>
            </w:r>
            <w:hyperlink r:id="rId234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Studying the Messages of the Lord’s Servants</w:t>
              </w:r>
            </w:hyperlink>
          </w:p>
        </w:tc>
      </w:tr>
      <w:tr w:rsidR="008D49A7" w:rsidRPr="0003306C" w14:paraId="68ED6AF0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AA2ED2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D323D9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12133BD0" w14:textId="096C5CA3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06EA5755" w14:textId="371E671F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251744" w14:textId="0955D77C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14FA7F2C" w14:textId="2D8362D8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210 </w:t>
            </w:r>
            <w:hyperlink r:id="rId235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Template: Teachings of Church Leaders</w:t>
              </w:r>
            </w:hyperlink>
          </w:p>
        </w:tc>
      </w:tr>
      <w:tr w:rsidR="008D49A7" w:rsidRPr="0003306C" w14:paraId="0FAF87A1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C91337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 13–19</w:t>
            </w:r>
          </w:p>
          <w:p w14:paraId="4069C8DF" w14:textId="45F2E84B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36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115–120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C4FEB6" w14:textId="12C6605D" w:rsidR="008D49A7" w:rsidRPr="0003306C" w:rsidRDefault="008D49A7" w:rsidP="008D49A7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128 </w:t>
            </w:r>
            <w:hyperlink r:id="rId237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115</w:t>
              </w:r>
            </w:hyperlink>
          </w:p>
          <w:p w14:paraId="5EF75975" w14:textId="5F6B7E77" w:rsidR="008D49A7" w:rsidRPr="0003306C" w:rsidRDefault="008D49A7" w:rsidP="008D49A7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129 </w:t>
            </w:r>
            <w:hyperlink r:id="rId238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119–120</w:t>
              </w:r>
            </w:hyperlink>
          </w:p>
          <w:p w14:paraId="354BDCE4" w14:textId="39DF7B4A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130 </w:t>
            </w:r>
            <w:hyperlink r:id="rId239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Expulsion from Missouri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3A65F46A" w14:textId="2657DF42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745E5B53" w14:textId="2466E682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E270AB" w14:textId="37C797EC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24093128" w14:textId="2473BA7C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211 </w:t>
            </w:r>
            <w:hyperlink r:id="rId240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“Choices for Eternity”</w:t>
              </w:r>
            </w:hyperlink>
          </w:p>
        </w:tc>
      </w:tr>
      <w:tr w:rsidR="008D49A7" w:rsidRPr="0003306C" w14:paraId="5A045D06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F2D286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8350E0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01C24DF6" w14:textId="141C9ECD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6358CC5" w14:textId="1AA5BF54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66101A" w14:textId="6FFF05BB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29847835" w14:textId="68ACE07F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3AEDDF8D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718BDD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0F9193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47508AA5" w14:textId="2904DE50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77E3B866" w14:textId="3ED6E266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2626CC" w14:textId="7F817A34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0AB6928" w14:textId="220A2655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54C76FE1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A5EAA8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27FEFB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36DB5C2" w14:textId="3AD1739C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72E28D65" w14:textId="54B8437D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574530" w14:textId="3E1F7A0F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706390D" w14:textId="77777777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6148C992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D75C95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0776C0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5E638D8C" w14:textId="104D0BA1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2C3A1FFC" w14:textId="3C01E37C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E9BE25" w14:textId="37B0E071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3E3062BD" w14:textId="63C2C6D8" w:rsidR="008D49A7" w:rsidRPr="00E9391B" w:rsidRDefault="00E9391B" w:rsidP="00E9391B">
            <w:pPr>
              <w:spacing w:before="60" w:after="100" w:afterAutospacing="1"/>
              <w:rPr>
                <w:rFonts w:ascii="Arial" w:hAnsi="Arial" w:cs="Arial"/>
                <w:color w:val="0563C1" w:themeColor="hyperlink"/>
                <w:sz w:val="16"/>
                <w:szCs w:val="16"/>
                <w:u w:val="single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85 *</w:t>
            </w:r>
            <w:hyperlink r:id="rId241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76:1–19</w:t>
              </w:r>
            </w:hyperlink>
          </w:p>
        </w:tc>
      </w:tr>
      <w:tr w:rsidR="008D49A7" w:rsidRPr="0003306C" w14:paraId="5966CB68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47D16A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 20–26</w:t>
            </w:r>
          </w:p>
          <w:p w14:paraId="69B8CC4F" w14:textId="4D899A7A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42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121–123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E33434" w14:textId="32F816EF" w:rsidR="008D49A7" w:rsidRPr="0003306C" w:rsidRDefault="008D49A7" w:rsidP="008D49A7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131 *</w:t>
            </w:r>
            <w:hyperlink r:id="rId243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121–123</w:t>
              </w:r>
            </w:hyperlink>
          </w:p>
          <w:p w14:paraId="21AA6741" w14:textId="729495C7" w:rsidR="008D49A7" w:rsidRPr="0003306C" w:rsidRDefault="008D49A7" w:rsidP="008D49A7">
            <w:pPr>
              <w:spacing w:before="60" w:after="100" w:afterAutospacing="1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132 </w:t>
            </w:r>
            <w:hyperlink r:id="rId244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Doctrine and Covenants 121:34–46</w:t>
              </w:r>
            </w:hyperlink>
          </w:p>
          <w:p w14:paraId="7182D407" w14:textId="4942F405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133 *</w:t>
            </w:r>
            <w:hyperlink r:id="rId245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122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430D0EDF" w14:textId="6992F2E3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6700644A" w14:textId="2F80D40E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45E93" w14:textId="0D79A010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97CF243" w14:textId="5392BC0A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04BB4B07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96312B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E9170A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04259B00" w14:textId="457CEAC5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1B8039A" w14:textId="7C53E5EA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6EF20D" w14:textId="60228266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6A48C505" w14:textId="25B48136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65E853F7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3A08D6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71C38B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4067A87A" w14:textId="64476E84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63B72942" w14:textId="110229B4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B6BA1F" w14:textId="17A78AC9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10EF560" w14:textId="710BFE8E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20B85495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EA20BF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6F615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094B7466" w14:textId="2367ADD3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EBD2EB1" w14:textId="1B069637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B51AA3" w14:textId="5B200BE7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0CBACFF" w14:textId="74D8D3A3" w:rsidR="008D49A7" w:rsidRPr="00E9391B" w:rsidRDefault="00E9391B" w:rsidP="00E9391B">
            <w:pPr>
              <w:spacing w:before="60" w:after="100" w:afterAutospacing="1"/>
              <w:rPr>
                <w:rFonts w:ascii="Arial" w:hAnsi="Arial" w:cs="Arial"/>
                <w:b/>
                <w:bCs/>
                <w:color w:val="0563C1" w:themeColor="hyperlink"/>
                <w:sz w:val="16"/>
                <w:szCs w:val="16"/>
                <w:u w:val="single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86 *</w:t>
            </w:r>
            <w:hyperlink r:id="rId246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Doctrine and Covenants 76:19–24</w:t>
              </w:r>
            </w:hyperlink>
          </w:p>
        </w:tc>
      </w:tr>
      <w:tr w:rsidR="008D49A7" w:rsidRPr="0003306C" w14:paraId="739657F2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7AE99E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613B60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372F97C9" w14:textId="5B843265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37DEBF8E" w14:textId="66BD7BD1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773A3" w14:textId="3C466114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56CC383D" w14:textId="154A0191" w:rsidR="008D49A7" w:rsidRPr="00E9391B" w:rsidRDefault="00E9391B" w:rsidP="00E9391B">
            <w:pPr>
              <w:spacing w:before="60" w:after="100" w:afterAutospacing="1"/>
              <w:rPr>
                <w:rFonts w:ascii="Arial" w:hAnsi="Arial" w:cs="Arial"/>
                <w:color w:val="0563C1" w:themeColor="hyperlink"/>
                <w:sz w:val="16"/>
                <w:szCs w:val="16"/>
                <w:u w:val="single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87 *</w:t>
            </w:r>
            <w:hyperlink r:id="rId247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76:50–70</w:t>
              </w:r>
            </w:hyperlink>
          </w:p>
        </w:tc>
      </w:tr>
      <w:tr w:rsidR="008D49A7" w:rsidRPr="0003306C" w14:paraId="388A09D8" w14:textId="77777777" w:rsidTr="00B519C7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A08F37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 27–November 2</w:t>
            </w:r>
          </w:p>
          <w:p w14:paraId="21EBD890" w14:textId="28983FE8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48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124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79E759" w14:textId="73D863D2" w:rsidR="008D49A7" w:rsidRPr="0003306C" w:rsidRDefault="008D49A7" w:rsidP="008D49A7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134 </w:t>
            </w:r>
            <w:hyperlink r:id="rId249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Establishing Nauvoo</w:t>
              </w:r>
            </w:hyperlink>
          </w:p>
          <w:p w14:paraId="6FDFD8A9" w14:textId="4F7A6680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135 *</w:t>
            </w:r>
            <w:hyperlink r:id="rId250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124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7987CF1E" w14:textId="55C7DD73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6A21982C" w14:textId="4BC7487D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D7CDF1" w14:textId="7C52FD2B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630456FD" w14:textId="6F8A005A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5E6985D9" w14:textId="77777777" w:rsidTr="00B519C7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A86675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6F58D1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7AF1A40" w14:textId="6F876BA7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38ED84D" w14:textId="7ADFAC35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CDA7" w14:textId="7AE96C64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283A44AE" w14:textId="3BD5AD8C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60DF83A9" w14:textId="77777777" w:rsidTr="00B519C7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40D058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8572C4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6090CF40" w14:textId="3939CE91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E6BA271" w14:textId="05598F4C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439ADF" w14:textId="06DCF9AA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26994457" w14:textId="77777777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68C69BA1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AE43A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A26C3E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2D1F8B5F" w14:textId="79B675E7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E32974D" w14:textId="6E8CA545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E32C01" w14:textId="2735EB2E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71C03B2" w14:textId="77777777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3046A9C6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60FA99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7AC122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4B501170" w14:textId="67D607F7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59B9D897" w14:textId="48B605AB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B71011" w14:textId="5FEDC5DC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0EF035A5" w14:textId="77777777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03894FEC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5A897E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 3–9</w:t>
            </w:r>
          </w:p>
          <w:p w14:paraId="7FCB6BF7" w14:textId="25BB160B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51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125–128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266B9" w14:textId="154959CC" w:rsidR="008D49A7" w:rsidRPr="0003306C" w:rsidRDefault="008D49A7" w:rsidP="008D49A7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136 </w:t>
            </w:r>
            <w:hyperlink r:id="rId252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126</w:t>
              </w:r>
            </w:hyperlink>
          </w:p>
          <w:p w14:paraId="77F6E249" w14:textId="3A06AA9F" w:rsidR="008D49A7" w:rsidRPr="0003306C" w:rsidRDefault="008D49A7" w:rsidP="008D49A7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137 *</w:t>
            </w:r>
            <w:hyperlink r:id="rId253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127–128, Part 1</w:t>
              </w:r>
            </w:hyperlink>
          </w:p>
          <w:p w14:paraId="39F9EF85" w14:textId="2CCC627D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138 *</w:t>
            </w:r>
            <w:hyperlink r:id="rId254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127–128, Part 2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4466A6D8" w14:textId="1814528C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311B8B08" w14:textId="209671C3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B16E3A" w14:textId="2B45EED0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9DE6304" w14:textId="765070C6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7EF5459F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CBBE71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55C740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59C99FB1" w14:textId="5EAF92B5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700210B" w14:textId="2B907CF8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00715F" w14:textId="488F6640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6B0A2333" w14:textId="52068C8D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1535676A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7CECC2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939C07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2D5924F" w14:textId="109C1F65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65AAB68" w14:textId="3AAE26D3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6E6BED" w14:textId="1442B18B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A2F5750" w14:textId="27C4314A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7B663D1E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D0EB2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B99D8E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68DE10B9" w14:textId="506D1FE9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A3475A1" w14:textId="23299501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9174F6" w14:textId="52ABE525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C40C22F" w14:textId="07758BA1" w:rsidR="008D49A7" w:rsidRPr="00E9391B" w:rsidRDefault="00E9391B" w:rsidP="00E9391B">
            <w:pPr>
              <w:spacing w:before="60" w:after="100" w:afterAutospacing="1"/>
              <w:rPr>
                <w:rFonts w:ascii="Arial" w:hAnsi="Arial" w:cs="Arial"/>
                <w:color w:val="0563C1" w:themeColor="hyperlink"/>
                <w:sz w:val="16"/>
                <w:szCs w:val="16"/>
                <w:u w:val="single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95 </w:t>
            </w:r>
            <w:hyperlink r:id="rId255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84:33–44</w:t>
              </w:r>
            </w:hyperlink>
          </w:p>
        </w:tc>
      </w:tr>
      <w:tr w:rsidR="008D49A7" w:rsidRPr="0003306C" w14:paraId="79C1183A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1A5530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42F0D8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191E8994" w14:textId="056E0CA8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4390B707" w14:textId="58E2ED48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CA4D3A" w14:textId="1E64CEAD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6901810F" w14:textId="12A70E60" w:rsidR="008D49A7" w:rsidRPr="00E9391B" w:rsidRDefault="008D49A7" w:rsidP="00E9391B">
            <w:pPr>
              <w:spacing w:before="60" w:after="100" w:afterAutospacing="1"/>
              <w:rPr>
                <w:rFonts w:ascii="Arial" w:hAnsi="Arial" w:cs="Arial"/>
                <w:color w:val="0563C1" w:themeColor="hyperlink"/>
                <w:sz w:val="16"/>
                <w:szCs w:val="16"/>
                <w:u w:val="single"/>
              </w:rPr>
            </w:pPr>
          </w:p>
        </w:tc>
      </w:tr>
      <w:tr w:rsidR="008D49A7" w:rsidRPr="0003306C" w14:paraId="2003937A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4C86DD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 10–16</w:t>
            </w:r>
          </w:p>
          <w:p w14:paraId="1F1902C2" w14:textId="37EB2F40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56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129–132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95870A" w14:textId="54807BEC" w:rsidR="008D49A7" w:rsidRPr="0003306C" w:rsidRDefault="008D49A7" w:rsidP="008D49A7">
            <w:pPr>
              <w:spacing w:before="60" w:after="100" w:afterAutospacing="1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139 </w:t>
            </w:r>
            <w:hyperlink r:id="rId257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Doctrine and Covenants 130</w:t>
              </w:r>
            </w:hyperlink>
          </w:p>
          <w:p w14:paraId="45F5108D" w14:textId="601EE61F" w:rsidR="008D49A7" w:rsidRPr="0003306C" w:rsidRDefault="008D49A7" w:rsidP="008D49A7">
            <w:pPr>
              <w:spacing w:before="60" w:after="100" w:afterAutospacing="1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140 </w:t>
            </w:r>
            <w:hyperlink r:id="rId258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Doctrine and Covenants 131</w:t>
              </w:r>
            </w:hyperlink>
          </w:p>
          <w:p w14:paraId="447E66AB" w14:textId="1C6F27DA" w:rsidR="008D49A7" w:rsidRPr="0003306C" w:rsidRDefault="008D49A7" w:rsidP="008D49A7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141 </w:t>
            </w:r>
            <w:hyperlink r:id="rId259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132:1–2, 34–66</w:t>
              </w:r>
            </w:hyperlink>
          </w:p>
          <w:p w14:paraId="1D8B8F77" w14:textId="6F58A1F2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142 </w:t>
            </w:r>
            <w:hyperlink r:id="rId260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Doctrinal Mastery Practice 9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0E0B8A8C" w14:textId="08687897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6BCEC6D1" w14:textId="334D4F96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AE3556" w14:textId="00F73EDB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441165C" w14:textId="7C916E67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708234F0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3D70CF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1D859A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7B9B1499" w14:textId="2AE6E5E4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07721F81" w14:textId="4B7CEFF3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2F5D52" w14:textId="1CDAAFB8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41BFB3C" w14:textId="5117A46C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18797B52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35DD0A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6D9A3C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EC29BDB" w14:textId="770E15AB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AE1F2E8" w14:textId="23859C9A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3079A9" w14:textId="37F82B83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3B817E5" w14:textId="6E730B39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3A830C0F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7CA513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D58ACA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423A4CC3" w14:textId="72624A03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519FA576" w14:textId="05BF2B68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9B8AC9" w14:textId="60AF2D4C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E2848F1" w14:textId="335E1E44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1A6490F0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68CB31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47CEEC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33DA0F73" w14:textId="3FBE4FE6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4F8F6ED7" w14:textId="5CA96C5A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9C138F" w14:textId="4A79D26D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1AA72C8B" w14:textId="26E3E19B" w:rsidR="008D49A7" w:rsidRPr="00E9391B" w:rsidRDefault="00E9391B" w:rsidP="00E9391B">
            <w:pPr>
              <w:spacing w:before="60" w:after="100" w:afterAutospacing="1"/>
              <w:rPr>
                <w:rFonts w:ascii="Arial" w:hAnsi="Arial" w:cs="Arial"/>
                <w:color w:val="0563C1" w:themeColor="hyperlink"/>
                <w:sz w:val="16"/>
                <w:szCs w:val="16"/>
                <w:u w:val="single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96 </w:t>
            </w:r>
            <w:hyperlink r:id="rId261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84:49–102</w:t>
              </w:r>
            </w:hyperlink>
          </w:p>
        </w:tc>
      </w:tr>
      <w:tr w:rsidR="008D49A7" w:rsidRPr="0003306C" w14:paraId="308A7CAE" w14:textId="77777777" w:rsidTr="00B519C7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FE0825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 17–23</w:t>
            </w:r>
          </w:p>
          <w:p w14:paraId="114FFFD6" w14:textId="3649B341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62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133–134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F1341F" w14:textId="446EA57F" w:rsidR="008D49A7" w:rsidRPr="0003306C" w:rsidRDefault="008D49A7" w:rsidP="008D49A7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143 </w:t>
            </w:r>
            <w:hyperlink r:id="rId263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133:1–40</w:t>
              </w:r>
            </w:hyperlink>
          </w:p>
          <w:p w14:paraId="7DFFC660" w14:textId="63CFCDA7" w:rsidR="008D49A7" w:rsidRPr="0003306C" w:rsidRDefault="008D49A7" w:rsidP="008D49A7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144 </w:t>
            </w:r>
            <w:hyperlink r:id="rId264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133:41–56</w:t>
              </w:r>
            </w:hyperlink>
          </w:p>
          <w:p w14:paraId="0EDB2CBA" w14:textId="36117BAD" w:rsidR="008D49A7" w:rsidRPr="0003306C" w:rsidRDefault="008D49A7" w:rsidP="008D49A7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145 </w:t>
            </w:r>
            <w:hyperlink r:id="rId265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134</w:t>
              </w:r>
            </w:hyperlink>
          </w:p>
          <w:p w14:paraId="451662C0" w14:textId="57C266ED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563C1" w:themeColor="hyperlink"/>
                <w:sz w:val="16"/>
                <w:szCs w:val="16"/>
                <w:u w:val="single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146 </w:t>
            </w:r>
            <w:hyperlink r:id="rId266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Assess Your Learning 9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06D72776" w14:textId="07AE80CB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071186D4" w14:textId="62F6DD1F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6E25E4" w14:textId="66194760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C5E0B3" w:themeFill="accent6" w:themeFillTint="66"/>
            <w:vAlign w:val="bottom"/>
          </w:tcPr>
          <w:p w14:paraId="0AB0827C" w14:textId="7C0F1415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6DCD8C65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DDEA70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77B29E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5A0C0866" w14:textId="4C8F9D7F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AAB2951" w14:textId="4F2F7B80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CD05C" w14:textId="366AD19F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AB21B4A" w14:textId="137C8752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0133143A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8FE679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89531A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745C731" w14:textId="3C9A025B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6AF7715C" w14:textId="6F020F99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C4D4B7" w14:textId="2739FD42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67213D21" w14:textId="584B9CF2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15E80DAA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9BA481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029B84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4C14F433" w14:textId="7B592224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5AE93788" w14:textId="2CC2CBAB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044D53" w14:textId="1379FA84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01738BB" w14:textId="4C3426B3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563383B1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955673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224A79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1F8FF5DA" w14:textId="257FAB0D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70D76344" w14:textId="2507D7B5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0814F4" w14:textId="28B953FC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5B1881AC" w14:textId="6B96639C" w:rsidR="008D49A7" w:rsidRPr="009D2FC2" w:rsidRDefault="009D2FC2" w:rsidP="009D2FC2">
            <w:pPr>
              <w:spacing w:before="60" w:after="100" w:afterAutospacing="1"/>
              <w:rPr>
                <w:rFonts w:ascii="Arial" w:hAnsi="Arial" w:cs="Arial"/>
                <w:color w:val="0563C1" w:themeColor="hyperlink"/>
                <w:sz w:val="16"/>
                <w:szCs w:val="16"/>
                <w:u w:val="single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100 *</w:t>
            </w:r>
            <w:hyperlink r:id="rId267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88:1–13, 41–50</w:t>
              </w:r>
            </w:hyperlink>
          </w:p>
        </w:tc>
      </w:tr>
      <w:tr w:rsidR="008D49A7" w:rsidRPr="0003306C" w14:paraId="6375B165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3FD2C6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 24–30</w:t>
            </w:r>
          </w:p>
          <w:p w14:paraId="5D8F20DE" w14:textId="57F36C16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68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135–136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939CA7" w14:textId="3086679A" w:rsidR="008D49A7" w:rsidRPr="0003306C" w:rsidRDefault="008D49A7" w:rsidP="008D49A7">
            <w:pPr>
              <w:spacing w:before="60" w:after="100" w:afterAutospacing="1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147 *</w:t>
            </w:r>
            <w:hyperlink r:id="rId269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Doctrine and Covenants 135</w:t>
              </w:r>
            </w:hyperlink>
          </w:p>
          <w:p w14:paraId="4F65D3AB" w14:textId="2F415018" w:rsidR="008D49A7" w:rsidRPr="0003306C" w:rsidRDefault="008D49A7" w:rsidP="008D49A7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148 </w:t>
            </w:r>
            <w:hyperlink r:id="rId270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Succession in the Presidency</w:t>
              </w:r>
            </w:hyperlink>
          </w:p>
          <w:p w14:paraId="526DBD58" w14:textId="77AA77B1" w:rsidR="008D49A7" w:rsidRPr="0003306C" w:rsidRDefault="008D49A7" w:rsidP="008D49A7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149 </w:t>
            </w:r>
            <w:hyperlink r:id="rId271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136</w:t>
              </w:r>
            </w:hyperlink>
          </w:p>
          <w:p w14:paraId="56ECCF92" w14:textId="61BEAC5F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150 </w:t>
            </w:r>
            <w:hyperlink r:id="rId272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Pioneers in Every Land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55E3F598" w14:textId="59A2CF8E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2551B517" w14:textId="3725EC31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9D0A46" w14:textId="4F424F94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59FEDE2" w14:textId="41153322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7ECD668C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2355AB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9A6321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68D9B2F1" w14:textId="56015519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02B2AC1C" w14:textId="4C7E04A2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815882" w14:textId="0DE76060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C2D3EC2" w14:textId="18F3D45F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085AC309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E41367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C92AB6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50786F38" w14:textId="0C2A8A1C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74F8EC9" w14:textId="53AEC42A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258DE3" w14:textId="3E04C470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5C10146" w14:textId="7D9CFBAF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1860032F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F8EA31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3D1CF1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078BF371" w14:textId="57010879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F06D7C5" w14:textId="49ED728C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90705D" w14:textId="62EF65C8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4338AC9" w14:textId="672A0587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77323E5B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777C3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CA4A28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298BC3F6" w14:textId="5DAEDB8D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71E98FA1" w14:textId="209734CE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37F678" w14:textId="76896329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05F7317D" w14:textId="6736443F" w:rsidR="008D49A7" w:rsidRPr="00E9391B" w:rsidRDefault="009D2FC2" w:rsidP="00E9391B">
            <w:pPr>
              <w:spacing w:before="60" w:after="100" w:afterAutospacing="1"/>
              <w:rPr>
                <w:rFonts w:ascii="Arial" w:hAnsi="Arial" w:cs="Arial"/>
                <w:color w:val="0563C1" w:themeColor="hyperlink"/>
                <w:sz w:val="16"/>
                <w:szCs w:val="16"/>
                <w:u w:val="single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101 </w:t>
            </w:r>
            <w:hyperlink r:id="rId273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88:14–41</w:t>
              </w:r>
            </w:hyperlink>
          </w:p>
        </w:tc>
      </w:tr>
      <w:tr w:rsidR="008D49A7" w:rsidRPr="0003306C" w14:paraId="3F0AA0BC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60C236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 1–7</w:t>
            </w:r>
          </w:p>
          <w:p w14:paraId="3E349C63" w14:textId="6AE7A814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74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137–138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FB2C67" w14:textId="5427F2DD" w:rsidR="008D49A7" w:rsidRPr="0003306C" w:rsidRDefault="008D49A7" w:rsidP="008D49A7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lastRenderedPageBreak/>
              <w:t xml:space="preserve">151 </w:t>
            </w:r>
            <w:hyperlink r:id="rId275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137</w:t>
              </w:r>
            </w:hyperlink>
          </w:p>
          <w:p w14:paraId="655C65D3" w14:textId="1B9CDBD5" w:rsidR="008D49A7" w:rsidRPr="0003306C" w:rsidRDefault="008D49A7" w:rsidP="008D49A7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152 </w:t>
            </w:r>
            <w:hyperlink r:id="rId276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138, Part 1</w:t>
              </w:r>
            </w:hyperlink>
          </w:p>
          <w:p w14:paraId="03605630" w14:textId="6BAA4228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153 </w:t>
            </w:r>
            <w:hyperlink r:id="rId277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138, Part 2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21D72936" w14:textId="710E762D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5654B1D1" w14:textId="25B23A3F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6776B" w14:textId="2F5EFE09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66900B33" w14:textId="093AC378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64634BE5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C513C8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949E12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480FE25" w14:textId="52D88399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3A2909B" w14:textId="5ECA65A5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9268DD" w14:textId="43B27513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1CDEF54" w14:textId="27A1F991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6558CA1A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637CFD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BEC5DD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8B95B7F" w14:textId="573D69F5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9F7D10F" w14:textId="752CC430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1BEF96" w14:textId="35DDE151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1C31DBD" w14:textId="3AB28F6A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6C1052C2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4E3D9C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9E4E4E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422EEEDC" w14:textId="6A16D2FD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D8E56AD" w14:textId="20AA0449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9FDBC6" w14:textId="1C9475FE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27BF2C39" w14:textId="15A1AF5D" w:rsidR="008D49A7" w:rsidRPr="009D2FC2" w:rsidRDefault="009D2FC2" w:rsidP="00E9391B">
            <w:pPr>
              <w:spacing w:before="60" w:after="100" w:afterAutospacing="1"/>
              <w:rPr>
                <w:rFonts w:ascii="Arial" w:hAnsi="Arial" w:cs="Arial"/>
                <w:color w:val="0563C1" w:themeColor="hyperlink"/>
                <w:sz w:val="16"/>
                <w:szCs w:val="16"/>
                <w:u w:val="single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102 *</w:t>
            </w:r>
            <w:hyperlink r:id="rId278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88:51–95</w:t>
              </w:r>
            </w:hyperlink>
          </w:p>
        </w:tc>
      </w:tr>
      <w:tr w:rsidR="008D49A7" w:rsidRPr="0003306C" w14:paraId="049E0BBA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C2D1C2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F5A0AC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2A21ABDF" w14:textId="08A91ED6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68CB4521" w14:textId="5B0D3077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27E8E4" w14:textId="0DFF5B72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6B1E4DDD" w14:textId="3CDA1576" w:rsidR="008D49A7" w:rsidRPr="0003306C" w:rsidRDefault="009D2FC2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103 *</w:t>
            </w:r>
            <w:hyperlink r:id="rId279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Doctrine and Covenants 88:76–80,117–141</w:t>
              </w:r>
            </w:hyperlink>
          </w:p>
        </w:tc>
      </w:tr>
      <w:tr w:rsidR="008D49A7" w:rsidRPr="0003306C" w14:paraId="1868C55D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DB6773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 8–14</w:t>
            </w:r>
          </w:p>
          <w:p w14:paraId="0205C1D7" w14:textId="7DB8F92E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80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The Articles of Faith and Official Declarations 1 and 2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38A604" w14:textId="3C3C5545" w:rsidR="008D49A7" w:rsidRPr="0003306C" w:rsidRDefault="008D49A7" w:rsidP="008D49A7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154 </w:t>
            </w:r>
            <w:hyperlink r:id="rId281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Articles of Faith</w:t>
              </w:r>
            </w:hyperlink>
          </w:p>
          <w:p w14:paraId="7061A85C" w14:textId="719FFFC5" w:rsidR="008D49A7" w:rsidRPr="0003306C" w:rsidRDefault="008D49A7" w:rsidP="008D49A7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155 </w:t>
            </w:r>
            <w:hyperlink r:id="rId282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Official Declaration 1</w:t>
              </w:r>
            </w:hyperlink>
          </w:p>
          <w:p w14:paraId="6DBD05F1" w14:textId="22242241" w:rsidR="008D49A7" w:rsidRPr="0003306C" w:rsidRDefault="008D49A7" w:rsidP="008D49A7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156 </w:t>
            </w:r>
            <w:hyperlink r:id="rId283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Official Declaration 2</w:t>
              </w:r>
            </w:hyperlink>
          </w:p>
          <w:p w14:paraId="31EA05F6" w14:textId="5F42CA7D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157 </w:t>
            </w:r>
            <w:hyperlink r:id="rId284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Assess Your Learning 10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79F37254" w14:textId="22BC8337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0B75E7B2" w14:textId="4A976967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464FC9" w14:textId="5934B927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56FADBC" w14:textId="42621E04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06D5EABC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83FE1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674BF7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5DDA2988" w14:textId="350290A0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5782857" w14:textId="38D8BFE3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B05498" w14:textId="156CDFBB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0AA0D88" w14:textId="01CDE1F2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6995DE56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9AD6FB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364D39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403D6F14" w14:textId="3E731414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0FDB3746" w14:textId="19730EB2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E42635" w14:textId="339BE317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69ABEC8" w14:textId="3F97BF76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3650D0D4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7F87B9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868F0F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5D2B1DE5" w14:textId="5FD627D1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5A26C629" w14:textId="52C2F82A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8D0949" w14:textId="3EE32068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69A9E8B1" w14:textId="11685CFF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2ABBCF20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417B57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256E1A" w14:textId="77777777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4FDCFD0" w14:textId="35C273FD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681A157C" w14:textId="1B855CD5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B7155B" w14:textId="52271AD0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9BB1FB2" w14:textId="4E482EE7" w:rsidR="008D49A7" w:rsidRPr="009D2FC2" w:rsidRDefault="009D2FC2" w:rsidP="00E9391B">
            <w:pPr>
              <w:spacing w:before="60" w:after="100" w:afterAutospacing="1"/>
              <w:rPr>
                <w:rFonts w:ascii="Arial" w:hAnsi="Arial" w:cs="Arial"/>
                <w:color w:val="0563C1" w:themeColor="hyperlink"/>
                <w:sz w:val="16"/>
                <w:szCs w:val="16"/>
                <w:u w:val="single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104 </w:t>
            </w:r>
            <w:hyperlink r:id="rId285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89:1–17</w:t>
              </w:r>
            </w:hyperlink>
          </w:p>
        </w:tc>
      </w:tr>
      <w:tr w:rsidR="008D49A7" w:rsidRPr="0003306C" w14:paraId="22F42EBE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32F4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 15–21</w:t>
            </w:r>
          </w:p>
          <w:p w14:paraId="11B39CBA" w14:textId="205F0410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86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The Family: A Proclamation to the World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5B01B1" w14:textId="782BADCE" w:rsidR="008D49A7" w:rsidRPr="0003306C" w:rsidRDefault="008D49A7" w:rsidP="008D49A7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158 </w:t>
            </w:r>
            <w:hyperlink r:id="rId287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The Family Proclamation, Part 1</w:t>
              </w:r>
            </w:hyperlink>
          </w:p>
          <w:p w14:paraId="154CB538" w14:textId="3EB7A96D" w:rsidR="008D49A7" w:rsidRPr="0003306C" w:rsidRDefault="008D49A7" w:rsidP="008D49A7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159 </w:t>
            </w:r>
            <w:hyperlink r:id="rId288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The Family Proclamation, Part 2</w:t>
              </w:r>
            </w:hyperlink>
          </w:p>
          <w:p w14:paraId="1384B01F" w14:textId="26EBA286" w:rsidR="008D49A7" w:rsidRPr="0003306C" w:rsidRDefault="008D49A7" w:rsidP="008D49A7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160 </w:t>
            </w:r>
            <w:hyperlink r:id="rId289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The Family Proclamation, Part 3</w:t>
              </w:r>
            </w:hyperlink>
          </w:p>
          <w:p w14:paraId="32903F59" w14:textId="38C6C60C" w:rsidR="008D49A7" w:rsidRPr="0003306C" w:rsidRDefault="008D49A7" w:rsidP="008D49A7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161 </w:t>
            </w:r>
            <w:hyperlink r:id="rId290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Doctrinal Mastery Practice 10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62DB0083" w14:textId="1B09CDD4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06AF90DD" w14:textId="46534C63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5517A6" w14:textId="77F98F0F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378F8F9" w14:textId="3761D2FA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6373C4B5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B1F10A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78C116" w14:textId="77777777" w:rsidR="008D49A7" w:rsidRPr="0003306C" w:rsidRDefault="008D49A7" w:rsidP="008D49A7">
            <w:pPr>
              <w:spacing w:before="60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094222A" w14:textId="622A0EDD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DEF6F70" w14:textId="56B33539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92EEC9" w14:textId="0BCE0F70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0DF595B" w14:textId="2D8BCABD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7510542C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E4CFC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EC5BB4" w14:textId="77777777" w:rsidR="008D49A7" w:rsidRPr="0003306C" w:rsidRDefault="008D49A7" w:rsidP="008D49A7">
            <w:pPr>
              <w:spacing w:before="60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4786E17B" w14:textId="02890DC1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C850467" w14:textId="6DA8FD6F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06994B" w14:textId="7846645C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6339CBA" w14:textId="02FB5BEE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0744F39A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7A1C91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68E76" w14:textId="77777777" w:rsidR="008D49A7" w:rsidRPr="0003306C" w:rsidRDefault="008D49A7" w:rsidP="008D49A7">
            <w:pPr>
              <w:spacing w:before="60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79B43003" w14:textId="5EE153F1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0A2D98E" w14:textId="6E645099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80D6CE" w14:textId="38B47422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3BD7BD9" w14:textId="01AA9406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74D104D7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B3BD7A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78B92E" w14:textId="77777777" w:rsidR="008D49A7" w:rsidRPr="0003306C" w:rsidRDefault="008D49A7" w:rsidP="008D49A7">
            <w:pPr>
              <w:spacing w:before="60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0264D49C" w14:textId="055E328D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713D0F4E" w14:textId="6237B13E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810ABD" w14:textId="09D8A0F0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4785D88A" w14:textId="4CFA8163" w:rsidR="008D49A7" w:rsidRPr="009D2FC2" w:rsidRDefault="009D2FC2" w:rsidP="00E9391B">
            <w:pPr>
              <w:spacing w:before="60" w:after="100" w:afterAutospacing="1"/>
              <w:rPr>
                <w:rFonts w:ascii="Arial" w:hAnsi="Arial" w:cs="Arial"/>
                <w:b/>
                <w:bCs/>
                <w:color w:val="0563C1" w:themeColor="hyperlink"/>
                <w:sz w:val="16"/>
                <w:szCs w:val="16"/>
                <w:u w:val="single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105 *</w:t>
            </w:r>
            <w:hyperlink r:id="rId291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Doctrine and Covenants 89:18–21</w:t>
              </w:r>
            </w:hyperlink>
          </w:p>
        </w:tc>
      </w:tr>
      <w:tr w:rsidR="008D49A7" w:rsidRPr="0003306C" w14:paraId="2DAD8DD8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7C2D74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 22–28</w:t>
            </w:r>
          </w:p>
          <w:p w14:paraId="4D89BA88" w14:textId="687A659F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Christmas</w:t>
            </w:r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C5C7ED" w14:textId="3A99645F" w:rsidR="008D49A7" w:rsidRPr="0003306C" w:rsidRDefault="008D49A7" w:rsidP="008D49A7">
            <w:pPr>
              <w:spacing w:before="60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3993A4BE" w14:textId="4C1C45B5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7023D819" w14:textId="3F4861CA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263770" w14:textId="60A2332B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7297D03" w14:textId="6EF13F21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6B9509F0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</w:tcPr>
          <w:p w14:paraId="76276252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F3CF3C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27621CC5" w14:textId="73AB153B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79F68196" w14:textId="7C65F1F7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D65766" w14:textId="24580E82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9E399EE" w14:textId="380FDABC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1F53621F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</w:tcPr>
          <w:p w14:paraId="4FAB369F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5B43F4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264AF1CF" w14:textId="055A6888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42B69F1" w14:textId="3C4D663C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8C10ED" w14:textId="43685A0C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8722DCA" w14:textId="77777777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6C525CC4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</w:tcPr>
          <w:p w14:paraId="5CE7FA87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8300E2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EC5B0E6" w14:textId="7868D2B0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1203662" w14:textId="3976FC12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D3045F" w14:textId="35BF786A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95BA840" w14:textId="77777777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49A7" w:rsidRPr="0003306C" w14:paraId="364699DE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/>
              <w:right w:val="single" w:sz="4" w:space="0" w:color="000000" w:themeColor="text1"/>
            </w:tcBorders>
            <w:shd w:val="clear" w:color="auto" w:fill="auto"/>
          </w:tcPr>
          <w:p w14:paraId="2124321C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/>
              <w:right w:val="single" w:sz="4" w:space="0" w:color="000000" w:themeColor="text1"/>
            </w:tcBorders>
            <w:shd w:val="clear" w:color="auto" w:fill="auto"/>
          </w:tcPr>
          <w:p w14:paraId="04A32B13" w14:textId="77777777" w:rsidR="008D49A7" w:rsidRPr="0003306C" w:rsidRDefault="008D49A7" w:rsidP="008D49A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/>
              <w:right w:val="nil"/>
            </w:tcBorders>
            <w:vAlign w:val="center"/>
          </w:tcPr>
          <w:p w14:paraId="02B835A6" w14:textId="6867AD5C" w:rsidR="008D49A7" w:rsidRPr="0003306C" w:rsidRDefault="008D49A7" w:rsidP="008D49A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6FEEC831" w14:textId="502EA2B1" w:rsidR="008D49A7" w:rsidRPr="0003306C" w:rsidRDefault="008D49A7" w:rsidP="008D49A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82E40F" w14:textId="124CF7F1" w:rsidR="008D49A7" w:rsidRPr="0003306C" w:rsidRDefault="008D49A7" w:rsidP="008D49A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/>
              <w:right w:val="nil"/>
            </w:tcBorders>
            <w:vAlign w:val="bottom"/>
          </w:tcPr>
          <w:p w14:paraId="5673DF33" w14:textId="77777777" w:rsidR="008D49A7" w:rsidRPr="0003306C" w:rsidRDefault="008D49A7" w:rsidP="008D49A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C042BD5" w14:textId="74B788FF" w:rsidR="00C14C24" w:rsidRPr="006C6528" w:rsidRDefault="00C14C24" w:rsidP="00A20AAC">
      <w:pPr>
        <w:pStyle w:val="Heading1"/>
      </w:pPr>
      <w:r w:rsidRPr="006C6528">
        <w:t>Life Preparation lessons</w:t>
      </w:r>
    </w:p>
    <w:tbl>
      <w:tblPr>
        <w:tblStyle w:val="TableGrid"/>
        <w:tblW w:w="10885" w:type="dxa"/>
        <w:tblInd w:w="-90" w:type="dxa"/>
        <w:tblLook w:val="04A0" w:firstRow="1" w:lastRow="0" w:firstColumn="1" w:lastColumn="0" w:noHBand="0" w:noVBand="1"/>
      </w:tblPr>
      <w:tblGrid>
        <w:gridCol w:w="4945"/>
        <w:gridCol w:w="5940"/>
      </w:tblGrid>
      <w:tr w:rsidR="000852E6" w:rsidRPr="00532A6B" w14:paraId="32FDA45A" w14:textId="77777777" w:rsidTr="00AA35DF">
        <w:trPr>
          <w:trHeight w:val="744"/>
        </w:trPr>
        <w:tc>
          <w:tcPr>
            <w:tcW w:w="4945" w:type="dxa"/>
            <w:tcBorders>
              <w:top w:val="single" w:sz="12" w:space="0" w:color="000000"/>
              <w:left w:val="single" w:sz="2" w:space="0" w:color="FFFFFF" w:themeColor="background1"/>
              <w:bottom w:val="single" w:sz="12" w:space="0" w:color="000000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123491" w14:textId="1EC071D0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b/>
              </w:rPr>
            </w:pPr>
            <w:r w:rsidRPr="00532A6B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5940" w:type="dxa"/>
            <w:tcBorders>
              <w:top w:val="single" w:sz="12" w:space="0" w:color="000000"/>
              <w:left w:val="single" w:sz="4" w:space="0" w:color="000000" w:themeColor="text1"/>
              <w:bottom w:val="single" w:sz="12" w:space="0" w:color="000000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481399BC" w14:textId="2EC6713D" w:rsidR="000852E6" w:rsidRPr="00532A6B" w:rsidRDefault="006C6528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b/>
              </w:rPr>
            </w:pPr>
            <w:r w:rsidRPr="00532A6B">
              <w:rPr>
                <w:rFonts w:ascii="Arial" w:hAnsi="Arial" w:cs="Arial"/>
                <w:b/>
              </w:rPr>
              <w:t>Life Preparation</w:t>
            </w:r>
            <w:r w:rsidR="000852E6" w:rsidRPr="00532A6B">
              <w:rPr>
                <w:rFonts w:ascii="Arial" w:hAnsi="Arial" w:cs="Arial"/>
                <w:b/>
              </w:rPr>
              <w:t xml:space="preserve"> </w:t>
            </w:r>
            <w:r w:rsidRPr="00532A6B">
              <w:rPr>
                <w:rFonts w:ascii="Arial" w:hAnsi="Arial" w:cs="Arial"/>
                <w:b/>
              </w:rPr>
              <w:t>Lesson</w:t>
            </w:r>
            <w:r w:rsidR="00552B66" w:rsidRPr="00532A6B">
              <w:rPr>
                <w:rFonts w:ascii="Arial" w:hAnsi="Arial" w:cs="Arial"/>
                <w:b/>
              </w:rPr>
              <w:t xml:space="preserve"> Number</w:t>
            </w:r>
            <w:r w:rsidRPr="00532A6B">
              <w:rPr>
                <w:rFonts w:ascii="Arial" w:hAnsi="Arial" w:cs="Arial"/>
                <w:b/>
              </w:rPr>
              <w:t xml:space="preserve"> and Title</w:t>
            </w:r>
          </w:p>
        </w:tc>
      </w:tr>
      <w:tr w:rsidR="000852E6" w:rsidRPr="00532A6B" w14:paraId="00E7CFB6" w14:textId="77777777" w:rsidTr="00552B66">
        <w:trPr>
          <w:trHeight w:val="20"/>
        </w:trPr>
        <w:tc>
          <w:tcPr>
            <w:tcW w:w="4945" w:type="dxa"/>
            <w:vMerge w:val="restart"/>
            <w:tcBorders>
              <w:top w:val="single" w:sz="12" w:space="0" w:color="000000"/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8740F8" w14:textId="3CA88C42" w:rsidR="000852E6" w:rsidRPr="00532A6B" w:rsidRDefault="000E6201" w:rsidP="000E6201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292" w:history="1">
              <w:r w:rsidRPr="00532A6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Doctrinal Mastery: Finding Answers to My Questions</w:t>
              </w:r>
            </w:hyperlink>
          </w:p>
        </w:tc>
        <w:tc>
          <w:tcPr>
            <w:tcW w:w="5940" w:type="dxa"/>
            <w:tcBorders>
              <w:top w:val="single" w:sz="12" w:space="0" w:color="000000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9280F83" w14:textId="291987E9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164 </w:t>
            </w:r>
            <w:hyperlink r:id="rId293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Strengthening Your Spiritual Foundation</w:t>
              </w:r>
            </w:hyperlink>
          </w:p>
        </w:tc>
      </w:tr>
      <w:tr w:rsidR="000852E6" w:rsidRPr="00532A6B" w14:paraId="14B8E0B0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1838A8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83E9A78" w14:textId="537FB781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165 </w:t>
            </w:r>
            <w:hyperlink r:id="rId294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Seeking Personal Revelation for My Questions</w:t>
              </w:r>
            </w:hyperlink>
          </w:p>
        </w:tc>
      </w:tr>
      <w:tr w:rsidR="000852E6" w:rsidRPr="00532A6B" w14:paraId="6AE4A623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90736B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49F22E3D" w14:textId="65AFC31A" w:rsidR="000852E6" w:rsidRPr="00532A6B" w:rsidRDefault="000852E6" w:rsidP="00C76600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166 </w:t>
            </w:r>
            <w:hyperlink r:id="rId295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Acting in Faith to Find Answers</w:t>
              </w:r>
            </w:hyperlink>
          </w:p>
        </w:tc>
      </w:tr>
      <w:tr w:rsidR="000852E6" w:rsidRPr="00532A6B" w14:paraId="070A970B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C66D98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50AC8F84" w14:textId="22DCA439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167 </w:t>
            </w:r>
            <w:hyperlink r:id="rId296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Examining Gospel Topics and Questions with an Eternal Perspective</w:t>
              </w:r>
            </w:hyperlink>
          </w:p>
        </w:tc>
      </w:tr>
      <w:tr w:rsidR="000852E6" w:rsidRPr="00532A6B" w14:paraId="72A604B3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bottom w:val="single" w:sz="12" w:space="0" w:color="000000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513D8A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5062A021" w14:textId="0594E824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168 </w:t>
            </w:r>
            <w:hyperlink r:id="rId297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Turning to Divinely Appointed Sources to Help Find Answers</w:t>
              </w:r>
            </w:hyperlink>
          </w:p>
        </w:tc>
      </w:tr>
      <w:tr w:rsidR="000852E6" w:rsidRPr="00532A6B" w14:paraId="41B0833B" w14:textId="77777777" w:rsidTr="00552B66">
        <w:trPr>
          <w:trHeight w:val="20"/>
        </w:trPr>
        <w:tc>
          <w:tcPr>
            <w:tcW w:w="4945" w:type="dxa"/>
            <w:vMerge w:val="restart"/>
            <w:tcBorders>
              <w:top w:val="single" w:sz="12" w:space="0" w:color="000000"/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0F4AC0" w14:textId="3C9A60DB" w:rsidR="000852E6" w:rsidRPr="00532A6B" w:rsidRDefault="000E6201" w:rsidP="000E6201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298" w:history="1">
              <w:r w:rsidRPr="00532A6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Scripture</w:t>
              </w:r>
              <w:r w:rsidR="00CC4369" w:rsidRPr="00532A6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 xml:space="preserve"> </w:t>
              </w:r>
              <w:r w:rsidRPr="00532A6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Study Skills</w:t>
              </w:r>
            </w:hyperlink>
          </w:p>
        </w:tc>
        <w:tc>
          <w:tcPr>
            <w:tcW w:w="5940" w:type="dxa"/>
            <w:tcBorders>
              <w:top w:val="single" w:sz="12" w:space="0" w:color="000000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5CDDBD35" w14:textId="098278BE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169 </w:t>
            </w:r>
            <w:hyperlink r:id="rId299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Focusing on Jesus Christ in the Scriptures</w:t>
              </w:r>
            </w:hyperlink>
          </w:p>
        </w:tc>
      </w:tr>
      <w:tr w:rsidR="000852E6" w:rsidRPr="00532A6B" w14:paraId="03397DCB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A73445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63F9DA53" w14:textId="6D5ED9ED" w:rsidR="000852E6" w:rsidRPr="00532A6B" w:rsidRDefault="000852E6" w:rsidP="00C76600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170 </w:t>
            </w:r>
            <w:hyperlink r:id="rId300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Finding Gospel Truths in the Scriptures</w:t>
              </w:r>
            </w:hyperlink>
          </w:p>
        </w:tc>
      </w:tr>
      <w:tr w:rsidR="000852E6" w:rsidRPr="00532A6B" w14:paraId="029AB603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9B8DD7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5D4D8957" w14:textId="6ADB4F2F" w:rsidR="000852E6" w:rsidRPr="00532A6B" w:rsidRDefault="000852E6" w:rsidP="00C76600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171 </w:t>
            </w:r>
            <w:hyperlink r:id="rId301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Annotating Scriptures</w:t>
              </w:r>
            </w:hyperlink>
          </w:p>
        </w:tc>
      </w:tr>
      <w:tr w:rsidR="000852E6" w:rsidRPr="00532A6B" w14:paraId="6E522CB7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537AF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3192F873" w14:textId="7A79A21A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>172</w:t>
            </w:r>
            <w:r w:rsidRPr="00532A6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hyperlink r:id="rId302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Scripture</w:t>
              </w:r>
              <w:r w:rsidR="004057DF"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 xml:space="preserve"> </w:t>
              </w:r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Study Tools</w:t>
              </w:r>
            </w:hyperlink>
          </w:p>
        </w:tc>
      </w:tr>
      <w:tr w:rsidR="000852E6" w:rsidRPr="00532A6B" w14:paraId="0D06DAD3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bottom w:val="single" w:sz="12" w:space="0" w:color="000000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8A599F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3891567" w14:textId="274CAC2B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173 </w:t>
            </w:r>
            <w:hyperlink r:id="rId303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Understanding the Context of Scriptures</w:t>
              </w:r>
            </w:hyperlink>
          </w:p>
        </w:tc>
      </w:tr>
      <w:commentRangeStart w:id="4"/>
      <w:tr w:rsidR="000852E6" w:rsidRPr="00532A6B" w14:paraId="516CFFE0" w14:textId="77777777" w:rsidTr="00552B66">
        <w:trPr>
          <w:trHeight w:val="20"/>
        </w:trPr>
        <w:tc>
          <w:tcPr>
            <w:tcW w:w="4945" w:type="dxa"/>
            <w:vMerge w:val="restart"/>
            <w:tcBorders>
              <w:top w:val="single" w:sz="12" w:space="0" w:color="000000"/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05924A" w14:textId="4375B6AD" w:rsidR="000852E6" w:rsidRPr="00532A6B" w:rsidRDefault="002F6AAF" w:rsidP="000E6201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2A6B">
              <w:fldChar w:fldCharType="begin"/>
            </w:r>
            <w:r w:rsidRPr="00532A6B">
              <w:rPr>
                <w:rFonts w:ascii="Arial" w:hAnsi="Arial" w:cs="Arial"/>
              </w:rPr>
              <w:instrText>HYPERLINK "https://www.churchofjesuschrist.org/study/manual/doctrine-and-covenants-seminary-teacher-manual-2025/550-for-the-strength-of-youth-making-choices-overview"</w:instrText>
            </w:r>
            <w:r w:rsidRPr="00532A6B">
              <w:fldChar w:fldCharType="separate"/>
            </w:r>
            <w:r w:rsidR="000E6201" w:rsidRPr="00532A6B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For the Strength of Youth: Making Choices</w:t>
            </w:r>
            <w:r w:rsidRPr="00532A6B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commentRangeEnd w:id="4"/>
            <w:r w:rsidRPr="00532A6B">
              <w:rPr>
                <w:rStyle w:val="CommentReference"/>
                <w:rFonts w:ascii="Arial" w:hAnsi="Arial" w:cs="Arial"/>
              </w:rPr>
              <w:commentReference w:id="4"/>
            </w:r>
          </w:p>
        </w:tc>
        <w:tc>
          <w:tcPr>
            <w:tcW w:w="5940" w:type="dxa"/>
            <w:tcBorders>
              <w:top w:val="single" w:sz="12" w:space="0" w:color="000000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395D7562" w14:textId="15EDE883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174 </w:t>
            </w:r>
            <w:hyperlink r:id="rId304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For the Strength of Youth Guide</w:t>
              </w:r>
            </w:hyperlink>
          </w:p>
        </w:tc>
      </w:tr>
      <w:tr w:rsidR="000852E6" w:rsidRPr="00532A6B" w14:paraId="663C0793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5DA114F5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3C74C1CF" w14:textId="62FD9F03" w:rsidR="000852E6" w:rsidRPr="00532A6B" w:rsidRDefault="000852E6" w:rsidP="00C76600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175 </w:t>
            </w:r>
            <w:hyperlink r:id="rId305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Setting Goals</w:t>
              </w:r>
            </w:hyperlink>
          </w:p>
        </w:tc>
      </w:tr>
      <w:tr w:rsidR="000852E6" w:rsidRPr="00532A6B" w14:paraId="58245D02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27FB8964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64BE1DA" w14:textId="36CA237C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176 </w:t>
            </w:r>
            <w:hyperlink r:id="rId306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Our Divine Identity and Purpose</w:t>
              </w:r>
            </w:hyperlink>
          </w:p>
        </w:tc>
      </w:tr>
      <w:tr w:rsidR="000852E6" w:rsidRPr="00532A6B" w14:paraId="154645A3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0610F676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8F8A107" w14:textId="03C02D62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177 </w:t>
            </w:r>
            <w:hyperlink r:id="rId307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Taking Charge of Technology</w:t>
              </w:r>
            </w:hyperlink>
          </w:p>
        </w:tc>
      </w:tr>
      <w:tr w:rsidR="000852E6" w:rsidRPr="00532A6B" w14:paraId="4B2E5F7F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43EA4B9E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68882CDF" w14:textId="7E99BA33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178 </w:t>
            </w:r>
            <w:hyperlink r:id="rId308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Patriarchal Blessings</w:t>
              </w:r>
            </w:hyperlink>
          </w:p>
        </w:tc>
      </w:tr>
      <w:tr w:rsidR="000852E6" w:rsidRPr="00532A6B" w14:paraId="25717CB6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bottom w:val="single" w:sz="12" w:space="0" w:color="000000"/>
              <w:right w:val="single" w:sz="4" w:space="0" w:color="000000" w:themeColor="text1"/>
            </w:tcBorders>
            <w:shd w:val="clear" w:color="auto" w:fill="auto"/>
          </w:tcPr>
          <w:p w14:paraId="4D1267F9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085AFB90" w14:textId="6A89402B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179 </w:t>
            </w:r>
            <w:hyperlink r:id="rId309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Sustaining Our Leaders</w:t>
              </w:r>
            </w:hyperlink>
          </w:p>
        </w:tc>
      </w:tr>
      <w:tr w:rsidR="000852E6" w:rsidRPr="00532A6B" w14:paraId="2EC50E2D" w14:textId="77777777" w:rsidTr="00552B66">
        <w:trPr>
          <w:trHeight w:val="20"/>
        </w:trPr>
        <w:tc>
          <w:tcPr>
            <w:tcW w:w="4945" w:type="dxa"/>
            <w:vMerge w:val="restart"/>
            <w:tcBorders>
              <w:top w:val="single" w:sz="12" w:space="0" w:color="000000"/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CA0AD7" w14:textId="2E6FA563" w:rsidR="000852E6" w:rsidRPr="00532A6B" w:rsidRDefault="000E6201" w:rsidP="000E6201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310" w:history="1">
              <w:r w:rsidRPr="00532A6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Building Self-Reliance</w:t>
              </w:r>
            </w:hyperlink>
          </w:p>
        </w:tc>
        <w:tc>
          <w:tcPr>
            <w:tcW w:w="5940" w:type="dxa"/>
            <w:tcBorders>
              <w:top w:val="single" w:sz="12" w:space="0" w:color="000000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397DEB9F" w14:textId="0C2892CC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180 </w:t>
            </w:r>
            <w:hyperlink r:id="rId311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Building Self-Reliance in the Lord’s Way</w:t>
              </w:r>
            </w:hyperlink>
          </w:p>
        </w:tc>
      </w:tr>
      <w:tr w:rsidR="000852E6" w:rsidRPr="00532A6B" w14:paraId="224A906C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58BD9EE6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A1C147A" w14:textId="0B9448B2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181 </w:t>
            </w:r>
            <w:hyperlink r:id="rId312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Faith in Jesus Christ to Build Self-Reliance</w:t>
              </w:r>
            </w:hyperlink>
          </w:p>
        </w:tc>
      </w:tr>
      <w:tr w:rsidR="000852E6" w:rsidRPr="00532A6B" w14:paraId="2982EC45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21933BB4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00CE391" w14:textId="52B58B10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182 </w:t>
            </w:r>
            <w:hyperlink r:id="rId313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Managing Financial Resources Wisely</w:t>
              </w:r>
            </w:hyperlink>
          </w:p>
        </w:tc>
      </w:tr>
      <w:tr w:rsidR="000852E6" w:rsidRPr="00532A6B" w14:paraId="61C167BA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1EAEEE8E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1479238" w14:textId="19A4B9B5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183 </w:t>
            </w:r>
            <w:hyperlink r:id="rId314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Self-Reliance Enables Us to Better Care for Others</w:t>
              </w:r>
            </w:hyperlink>
          </w:p>
        </w:tc>
      </w:tr>
      <w:tr w:rsidR="000852E6" w:rsidRPr="00532A6B" w14:paraId="1FE445DD" w14:textId="77777777" w:rsidTr="00552B66">
        <w:trPr>
          <w:trHeight w:val="20"/>
        </w:trPr>
        <w:tc>
          <w:tcPr>
            <w:tcW w:w="4945" w:type="dxa"/>
            <w:vMerge w:val="restart"/>
            <w:tcBorders>
              <w:top w:val="single" w:sz="12" w:space="0" w:color="000000"/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B52E4D" w14:textId="5F7526E0" w:rsidR="000852E6" w:rsidRPr="00532A6B" w:rsidRDefault="000E6201" w:rsidP="000E6201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315" w:history="1">
              <w:r w:rsidRPr="00532A6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Physical and Emotional Health</w:t>
              </w:r>
            </w:hyperlink>
          </w:p>
        </w:tc>
        <w:tc>
          <w:tcPr>
            <w:tcW w:w="5940" w:type="dxa"/>
            <w:tcBorders>
              <w:top w:val="single" w:sz="12" w:space="0" w:color="000000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5D6C5420" w14:textId="2C613C36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184 </w:t>
            </w:r>
            <w:hyperlink r:id="rId316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Caring for Our Physical Bodies</w:t>
              </w:r>
            </w:hyperlink>
          </w:p>
        </w:tc>
      </w:tr>
      <w:tr w:rsidR="000852E6" w:rsidRPr="00532A6B" w14:paraId="41573F68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58FAE4" w14:textId="77777777" w:rsidR="000852E6" w:rsidRPr="00532A6B" w:rsidRDefault="000852E6" w:rsidP="000852E6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0750C9B8" w14:textId="294FBF7B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185 </w:t>
            </w:r>
            <w:hyperlink r:id="rId317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Building Emotional Strength in the Lord</w:t>
              </w:r>
            </w:hyperlink>
          </w:p>
        </w:tc>
      </w:tr>
      <w:tr w:rsidR="000852E6" w:rsidRPr="00532A6B" w14:paraId="0242AAB3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84F06" w14:textId="77777777" w:rsidR="000852E6" w:rsidRPr="00532A6B" w:rsidRDefault="000852E6" w:rsidP="000852E6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02B559CC" w14:textId="73719FAE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186 </w:t>
            </w:r>
            <w:hyperlink r:id="rId318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Developing Healthy Thinking Patterns</w:t>
              </w:r>
            </w:hyperlink>
          </w:p>
        </w:tc>
      </w:tr>
      <w:tr w:rsidR="000852E6" w:rsidRPr="00532A6B" w14:paraId="42234BE3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9B425C" w14:textId="77777777" w:rsidR="000852E6" w:rsidRPr="00532A6B" w:rsidRDefault="000852E6" w:rsidP="000852E6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4C03A023" w14:textId="6907D9C8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187 </w:t>
            </w:r>
            <w:hyperlink r:id="rId319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Managing Stress and Anxiety</w:t>
              </w:r>
            </w:hyperlink>
          </w:p>
        </w:tc>
      </w:tr>
      <w:tr w:rsidR="000852E6" w:rsidRPr="00532A6B" w14:paraId="53E695F6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30FE4" w14:textId="77777777" w:rsidR="000852E6" w:rsidRPr="00532A6B" w:rsidRDefault="000852E6" w:rsidP="000852E6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6B130653" w14:textId="6D3ACC5C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188 </w:t>
            </w:r>
            <w:hyperlink r:id="rId320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Coping with Sadness and Depression</w:t>
              </w:r>
            </w:hyperlink>
          </w:p>
        </w:tc>
      </w:tr>
      <w:tr w:rsidR="000852E6" w:rsidRPr="00532A6B" w14:paraId="769BA0BD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13E94A" w14:textId="77777777" w:rsidR="000852E6" w:rsidRPr="00532A6B" w:rsidRDefault="000852E6" w:rsidP="000852E6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CE4F518" w14:textId="03BEC52F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189 </w:t>
            </w:r>
            <w:hyperlink r:id="rId321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Being Perfected in Jesus Christ</w:t>
              </w:r>
            </w:hyperlink>
          </w:p>
        </w:tc>
      </w:tr>
      <w:tr w:rsidR="000852E6" w:rsidRPr="00532A6B" w14:paraId="7CB1F5B7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bottom w:val="single" w:sz="12" w:space="0" w:color="000000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7258A3" w14:textId="77777777" w:rsidR="000852E6" w:rsidRPr="00532A6B" w:rsidRDefault="000852E6" w:rsidP="000852E6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3A80DD2E" w14:textId="489F54CB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190 </w:t>
            </w:r>
            <w:hyperlink r:id="rId322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Building Healthy Relationships</w:t>
              </w:r>
            </w:hyperlink>
          </w:p>
        </w:tc>
      </w:tr>
      <w:tr w:rsidR="000852E6" w:rsidRPr="00532A6B" w14:paraId="5A4EB041" w14:textId="77777777" w:rsidTr="00552B66">
        <w:trPr>
          <w:trHeight w:val="20"/>
        </w:trPr>
        <w:tc>
          <w:tcPr>
            <w:tcW w:w="4945" w:type="dxa"/>
            <w:vMerge w:val="restart"/>
            <w:tcBorders>
              <w:top w:val="single" w:sz="12" w:space="0" w:color="000000"/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2C5CAC" w14:textId="2384DCD8" w:rsidR="000852E6" w:rsidRPr="00532A6B" w:rsidRDefault="000E6201" w:rsidP="000E6201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323" w:history="1">
              <w:r w:rsidRPr="00532A6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Preparing for Future Education and Employment</w:t>
              </w:r>
            </w:hyperlink>
          </w:p>
        </w:tc>
        <w:tc>
          <w:tcPr>
            <w:tcW w:w="5940" w:type="dxa"/>
            <w:tcBorders>
              <w:top w:val="single" w:sz="12" w:space="0" w:color="000000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B7C4ACF" w14:textId="3B190FEE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191 </w:t>
            </w:r>
            <w:hyperlink r:id="rId324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 xml:space="preserve">The </w:t>
              </w:r>
              <w:r w:rsidR="00823288"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 xml:space="preserve">Importance </w:t>
              </w:r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 xml:space="preserve">of </w:t>
              </w:r>
              <w:r w:rsidR="00823288"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E</w:t>
              </w:r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ducation</w:t>
              </w:r>
            </w:hyperlink>
          </w:p>
        </w:tc>
      </w:tr>
      <w:tr w:rsidR="000852E6" w:rsidRPr="00532A6B" w14:paraId="0A65DFA1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17CC8B47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33597839" w14:textId="4B84DF8C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192 </w:t>
            </w:r>
            <w:hyperlink r:id="rId325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 xml:space="preserve">Education for the </w:t>
              </w:r>
              <w:r w:rsidR="00823288"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Whole S</w:t>
              </w:r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oul</w:t>
              </w:r>
            </w:hyperlink>
          </w:p>
        </w:tc>
      </w:tr>
      <w:tr w:rsidR="000852E6" w:rsidRPr="00532A6B" w14:paraId="5BA3C494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0140CA75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6DEDECD6" w14:textId="4380DFA4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193 </w:t>
            </w:r>
            <w:hyperlink r:id="rId326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 xml:space="preserve">Discovering </w:t>
              </w:r>
              <w:r w:rsidR="00823288"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 xml:space="preserve">Your Strengths </w:t>
              </w:r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 xml:space="preserve">and </w:t>
              </w:r>
              <w:r w:rsidR="00823288"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A</w:t>
              </w:r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bilities</w:t>
              </w:r>
            </w:hyperlink>
          </w:p>
        </w:tc>
      </w:tr>
      <w:tr w:rsidR="000852E6" w:rsidRPr="00532A6B" w14:paraId="73BEF192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bottom w:val="single" w:sz="12" w:space="0" w:color="000000"/>
              <w:right w:val="single" w:sz="4" w:space="0" w:color="000000" w:themeColor="text1"/>
            </w:tcBorders>
            <w:shd w:val="clear" w:color="auto" w:fill="auto"/>
          </w:tcPr>
          <w:p w14:paraId="34B93EC1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1CCAABE" w14:textId="421071FE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194 </w:t>
            </w:r>
            <w:hyperlink r:id="rId327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 xml:space="preserve">Developing </w:t>
              </w:r>
              <w:r w:rsidR="00823288"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 xml:space="preserve">Skills </w:t>
              </w:r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 xml:space="preserve">and </w:t>
              </w:r>
              <w:r w:rsidR="00823288"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A</w:t>
              </w:r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bilities</w:t>
              </w:r>
            </w:hyperlink>
          </w:p>
        </w:tc>
      </w:tr>
      <w:tr w:rsidR="000852E6" w:rsidRPr="00532A6B" w14:paraId="440040BA" w14:textId="77777777" w:rsidTr="00552B66">
        <w:trPr>
          <w:trHeight w:val="20"/>
        </w:trPr>
        <w:tc>
          <w:tcPr>
            <w:tcW w:w="4945" w:type="dxa"/>
            <w:vMerge w:val="restart"/>
            <w:tcBorders>
              <w:top w:val="single" w:sz="12" w:space="0" w:color="000000"/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650DE" w14:textId="0BF1E7D5" w:rsidR="000852E6" w:rsidRPr="00532A6B" w:rsidRDefault="000E6201" w:rsidP="000E6201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328" w:history="1">
              <w:r w:rsidRPr="00532A6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Succeeding in School</w:t>
              </w:r>
            </w:hyperlink>
          </w:p>
        </w:tc>
        <w:tc>
          <w:tcPr>
            <w:tcW w:w="5940" w:type="dxa"/>
            <w:tcBorders>
              <w:top w:val="single" w:sz="12" w:space="0" w:color="000000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613832C3" w14:textId="5A577F97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195 </w:t>
            </w:r>
            <w:hyperlink r:id="rId329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 xml:space="preserve">Involving the Lord in </w:t>
              </w:r>
              <w:r w:rsidR="00823288"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Your L</w:t>
              </w:r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earning</w:t>
              </w:r>
            </w:hyperlink>
          </w:p>
        </w:tc>
      </w:tr>
      <w:tr w:rsidR="000852E6" w:rsidRPr="00532A6B" w14:paraId="25ECDD95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58BFE9E6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FFA070A" w14:textId="59013F75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196 </w:t>
            </w:r>
            <w:commentRangeStart w:id="5"/>
            <w:commentRangeStart w:id="6"/>
            <w:r w:rsidRPr="00532A6B">
              <w:fldChar w:fldCharType="begin"/>
            </w:r>
            <w:r w:rsidR="00CF3FCD" w:rsidRPr="00532A6B">
              <w:rPr>
                <w:rFonts w:ascii="Arial" w:hAnsi="Arial" w:cs="Arial"/>
              </w:rPr>
              <w:instrText>HYPERLINK "https://www.churchofjesuschrist.org/study/manual/doctrine-and-covenants-seminary-teacher-manual-2025/592-integrity-in-our-education"</w:instrText>
            </w:r>
            <w:r w:rsidRPr="00532A6B">
              <w:fldChar w:fldCharType="separate"/>
            </w:r>
            <w:r w:rsidRPr="00532A6B">
              <w:rPr>
                <w:rStyle w:val="Hyperlink"/>
                <w:rFonts w:ascii="Arial" w:hAnsi="Arial" w:cs="Arial"/>
                <w:i/>
                <w:iCs/>
                <w:sz w:val="16"/>
                <w:szCs w:val="16"/>
              </w:rPr>
              <w:t xml:space="preserve">Integrity in </w:t>
            </w:r>
            <w:r w:rsidR="00EC49B8" w:rsidRPr="00532A6B">
              <w:rPr>
                <w:rStyle w:val="Hyperlink"/>
                <w:rFonts w:ascii="Arial" w:hAnsi="Arial" w:cs="Arial"/>
                <w:i/>
                <w:iCs/>
                <w:sz w:val="16"/>
                <w:szCs w:val="16"/>
              </w:rPr>
              <w:t>Our E</w:t>
            </w:r>
            <w:r w:rsidRPr="00532A6B">
              <w:rPr>
                <w:rStyle w:val="Hyperlink"/>
                <w:rFonts w:ascii="Arial" w:hAnsi="Arial" w:cs="Arial"/>
                <w:i/>
                <w:iCs/>
                <w:sz w:val="16"/>
                <w:szCs w:val="16"/>
              </w:rPr>
              <w:t>ducation</w:t>
            </w:r>
            <w:r w:rsidRPr="00532A6B">
              <w:rPr>
                <w:rStyle w:val="Hyperlink"/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commentRangeEnd w:id="5"/>
            <w:r w:rsidR="00136AAD" w:rsidRPr="00532A6B">
              <w:rPr>
                <w:rStyle w:val="CommentReference"/>
                <w:rFonts w:ascii="Arial" w:hAnsi="Arial" w:cs="Arial"/>
              </w:rPr>
              <w:commentReference w:id="5"/>
            </w:r>
            <w:commentRangeEnd w:id="6"/>
            <w:r w:rsidR="009402F9" w:rsidRPr="00532A6B">
              <w:rPr>
                <w:rStyle w:val="CommentReference"/>
                <w:rFonts w:ascii="Arial" w:hAnsi="Arial" w:cs="Arial"/>
              </w:rPr>
              <w:commentReference w:id="6"/>
            </w:r>
          </w:p>
        </w:tc>
      </w:tr>
      <w:tr w:rsidR="000852E6" w:rsidRPr="00532A6B" w14:paraId="3D0279B9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0AFD5388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6FF249B4" w14:textId="030CCDCE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197 </w:t>
            </w:r>
            <w:hyperlink r:id="rId330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 xml:space="preserve">Preparing for </w:t>
              </w:r>
              <w:r w:rsidR="00EC49B8"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 xml:space="preserve">Tests </w:t>
              </w:r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 xml:space="preserve">and </w:t>
              </w:r>
              <w:r w:rsidR="00EC49B8"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Challenging P</w:t>
              </w:r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rojects</w:t>
              </w:r>
            </w:hyperlink>
          </w:p>
        </w:tc>
      </w:tr>
      <w:tr w:rsidR="000852E6" w:rsidRPr="00532A6B" w14:paraId="3AE684F1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bottom w:val="single" w:sz="12" w:space="0" w:color="000000"/>
              <w:right w:val="single" w:sz="4" w:space="0" w:color="000000" w:themeColor="text1"/>
            </w:tcBorders>
            <w:shd w:val="clear" w:color="auto" w:fill="auto"/>
          </w:tcPr>
          <w:p w14:paraId="2304874D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6EFEAAAC" w14:textId="1D40191A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198 </w:t>
            </w:r>
            <w:hyperlink r:id="rId331" w:history="1">
              <w:r w:rsidR="00136AAD"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Growth Mindset</w:t>
              </w:r>
            </w:hyperlink>
          </w:p>
        </w:tc>
      </w:tr>
      <w:tr w:rsidR="000852E6" w:rsidRPr="00532A6B" w14:paraId="3D2E1C9E" w14:textId="77777777" w:rsidTr="00552B66">
        <w:trPr>
          <w:trHeight w:val="20"/>
        </w:trPr>
        <w:tc>
          <w:tcPr>
            <w:tcW w:w="4945" w:type="dxa"/>
            <w:vMerge w:val="restart"/>
            <w:tcBorders>
              <w:top w:val="single" w:sz="12" w:space="0" w:color="000000"/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86E027" w14:textId="3F0FB5F1" w:rsidR="000852E6" w:rsidRPr="00532A6B" w:rsidRDefault="000E6201" w:rsidP="000E6201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332" w:history="1">
              <w:r w:rsidRPr="00532A6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Missionary Preparation</w:t>
              </w:r>
            </w:hyperlink>
          </w:p>
        </w:tc>
        <w:tc>
          <w:tcPr>
            <w:tcW w:w="5940" w:type="dxa"/>
            <w:tcBorders>
              <w:top w:val="single" w:sz="12" w:space="0" w:color="000000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B7185FE" w14:textId="58C3B192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199 </w:t>
            </w:r>
            <w:hyperlink r:id="rId333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 xml:space="preserve">Sharing the Gospel </w:t>
              </w:r>
              <w:r w:rsidR="00136AAD"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 xml:space="preserve">out </w:t>
              </w:r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of Christlike Love</w:t>
              </w:r>
            </w:hyperlink>
          </w:p>
        </w:tc>
      </w:tr>
      <w:tr w:rsidR="000852E6" w:rsidRPr="00532A6B" w14:paraId="5971DF36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2D0CADD8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64B39BEE" w14:textId="668011C4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200 </w:t>
            </w:r>
            <w:hyperlink r:id="rId334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Love, Share, and Invite</w:t>
              </w:r>
            </w:hyperlink>
          </w:p>
        </w:tc>
      </w:tr>
      <w:tr w:rsidR="000852E6" w:rsidRPr="00532A6B" w14:paraId="6098DC98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008D0E16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677A79A0" w14:textId="5A368356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201 </w:t>
            </w:r>
            <w:hyperlink r:id="rId335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Choosing to Serve a Mission</w:t>
              </w:r>
            </w:hyperlink>
          </w:p>
        </w:tc>
      </w:tr>
      <w:tr w:rsidR="000852E6" w:rsidRPr="00532A6B" w14:paraId="719700D5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63539B84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65EDDF28" w14:textId="78597319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202 </w:t>
            </w:r>
            <w:hyperlink r:id="rId336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The Book of Mormon Is a Conversion Tool</w:t>
              </w:r>
            </w:hyperlink>
          </w:p>
        </w:tc>
      </w:tr>
      <w:tr w:rsidR="000852E6" w:rsidRPr="00532A6B" w14:paraId="326CC5CF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bottom w:val="single" w:sz="12" w:space="0" w:color="000000"/>
              <w:right w:val="single" w:sz="4" w:space="0" w:color="000000" w:themeColor="text1"/>
            </w:tcBorders>
            <w:shd w:val="clear" w:color="auto" w:fill="auto"/>
          </w:tcPr>
          <w:p w14:paraId="4907E7FC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69D884D5" w14:textId="1AA185C3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203 </w:t>
            </w:r>
            <w:hyperlink r:id="rId337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Diligence in Missionary Work</w:t>
              </w:r>
            </w:hyperlink>
          </w:p>
        </w:tc>
      </w:tr>
      <w:tr w:rsidR="000852E6" w:rsidRPr="00532A6B" w14:paraId="0EA4B8AB" w14:textId="77777777" w:rsidTr="00552B66">
        <w:trPr>
          <w:trHeight w:val="20"/>
        </w:trPr>
        <w:tc>
          <w:tcPr>
            <w:tcW w:w="4945" w:type="dxa"/>
            <w:vMerge w:val="restart"/>
            <w:tcBorders>
              <w:top w:val="single" w:sz="12" w:space="0" w:color="000000"/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ED554B" w14:textId="41955119" w:rsidR="000852E6" w:rsidRPr="00532A6B" w:rsidRDefault="000E6201" w:rsidP="000E6201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338" w:history="1">
              <w:r w:rsidRPr="00532A6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Temple Preparation</w:t>
              </w:r>
            </w:hyperlink>
          </w:p>
        </w:tc>
        <w:tc>
          <w:tcPr>
            <w:tcW w:w="5940" w:type="dxa"/>
            <w:tcBorders>
              <w:top w:val="single" w:sz="12" w:space="0" w:color="000000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03347622" w14:textId="1854FBF5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204 </w:t>
            </w:r>
            <w:hyperlink r:id="rId339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Jesus Christ Is at the Center of All Temple Worship</w:t>
              </w:r>
            </w:hyperlink>
          </w:p>
        </w:tc>
      </w:tr>
      <w:tr w:rsidR="000852E6" w:rsidRPr="00532A6B" w14:paraId="33F6C2D0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604D2215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0E38CC00" w14:textId="0F52B19C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205 </w:t>
            </w:r>
            <w:hyperlink r:id="rId340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Making Temple Worship a Lifelong Pursuit</w:t>
              </w:r>
            </w:hyperlink>
          </w:p>
        </w:tc>
      </w:tr>
      <w:tr w:rsidR="000852E6" w:rsidRPr="00532A6B" w14:paraId="092F910F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1C9C82DA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6CA175C2" w14:textId="72746BB6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206 </w:t>
            </w:r>
            <w:hyperlink r:id="rId341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In the Temple, We Covenant to Keep the Law of Consecration</w:t>
              </w:r>
            </w:hyperlink>
          </w:p>
        </w:tc>
      </w:tr>
      <w:tr w:rsidR="000852E6" w:rsidRPr="00532A6B" w14:paraId="663E0D02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bottom w:val="single" w:sz="12" w:space="0" w:color="000000"/>
              <w:right w:val="single" w:sz="4" w:space="0" w:color="000000" w:themeColor="text1"/>
            </w:tcBorders>
            <w:shd w:val="clear" w:color="auto" w:fill="auto"/>
          </w:tcPr>
          <w:p w14:paraId="00DCB06A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8DD8B83" w14:textId="77550E3D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207 </w:t>
            </w:r>
            <w:hyperlink r:id="rId342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Family History and Temple Service</w:t>
              </w:r>
            </w:hyperlink>
          </w:p>
        </w:tc>
      </w:tr>
      <w:tr w:rsidR="000852E6" w:rsidRPr="00532A6B" w14:paraId="4B004633" w14:textId="77777777" w:rsidTr="00552B66">
        <w:trPr>
          <w:trHeight w:val="20"/>
        </w:trPr>
        <w:tc>
          <w:tcPr>
            <w:tcW w:w="4945" w:type="dxa"/>
            <w:vMerge w:val="restart"/>
            <w:tcBorders>
              <w:top w:val="single" w:sz="12" w:space="0" w:color="000000"/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85FFA2" w14:textId="1510345F" w:rsidR="000852E6" w:rsidRPr="00532A6B" w:rsidRDefault="000E6201" w:rsidP="000E6201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343" w:history="1">
              <w:r w:rsidRPr="00532A6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Teachings of Church Leaders</w:t>
              </w:r>
            </w:hyperlink>
          </w:p>
        </w:tc>
        <w:tc>
          <w:tcPr>
            <w:tcW w:w="5940" w:type="dxa"/>
            <w:tcBorders>
              <w:top w:val="single" w:sz="12" w:space="0" w:color="000000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571B3D01" w14:textId="29B5DDE1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208 </w:t>
            </w:r>
            <w:hyperlink r:id="rId344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Preparing for General Conference</w:t>
              </w:r>
            </w:hyperlink>
          </w:p>
        </w:tc>
      </w:tr>
      <w:tr w:rsidR="000852E6" w:rsidRPr="00532A6B" w14:paraId="08B3CA1A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6491EF83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2B36EF1" w14:textId="410DD183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209 </w:t>
            </w:r>
            <w:hyperlink r:id="rId345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Studying the Messages of the Lord’s Servants</w:t>
              </w:r>
            </w:hyperlink>
          </w:p>
        </w:tc>
      </w:tr>
      <w:tr w:rsidR="000852E6" w:rsidRPr="00532A6B" w14:paraId="480CEE43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745D03E9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81711A7" w14:textId="4A2B6116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210 </w:t>
            </w:r>
            <w:hyperlink r:id="rId346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Template: Teachings of Church Leaders</w:t>
              </w:r>
            </w:hyperlink>
          </w:p>
        </w:tc>
      </w:tr>
      <w:tr w:rsidR="000852E6" w:rsidRPr="00532A6B" w14:paraId="6FCFF988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bottom w:val="single" w:sz="12" w:space="0" w:color="000000"/>
              <w:right w:val="single" w:sz="4" w:space="0" w:color="000000" w:themeColor="text1"/>
            </w:tcBorders>
            <w:shd w:val="clear" w:color="auto" w:fill="auto"/>
          </w:tcPr>
          <w:p w14:paraId="331D5BD4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6925F25E" w14:textId="7D38624E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211 </w:t>
            </w:r>
            <w:hyperlink r:id="rId347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“Choices for Eternity”</w:t>
              </w:r>
            </w:hyperlink>
          </w:p>
        </w:tc>
      </w:tr>
    </w:tbl>
    <w:p w14:paraId="1882D649" w14:textId="6FA82957" w:rsidR="00426B03" w:rsidRDefault="00426B03" w:rsidP="001F1D64">
      <w:pPr>
        <w:spacing w:line="320" w:lineRule="atLeast"/>
        <w:jc w:val="right"/>
        <w:rPr>
          <w:sz w:val="2"/>
          <w:szCs w:val="2"/>
        </w:rPr>
      </w:pPr>
    </w:p>
    <w:p w14:paraId="121D2F56" w14:textId="3E1335FE" w:rsidR="00A20AAC" w:rsidRDefault="00A20AAC" w:rsidP="001F1D64">
      <w:pPr>
        <w:spacing w:line="320" w:lineRule="atLeast"/>
        <w:jc w:val="right"/>
        <w:rPr>
          <w:sz w:val="16"/>
          <w:szCs w:val="16"/>
        </w:rPr>
      </w:pPr>
    </w:p>
    <w:p w14:paraId="508C85D5" w14:textId="2146EE96" w:rsidR="00A20AAC" w:rsidRDefault="00A20AAC" w:rsidP="001F1D64">
      <w:pPr>
        <w:spacing w:line="320" w:lineRule="atLeast"/>
        <w:jc w:val="right"/>
        <w:rPr>
          <w:sz w:val="16"/>
          <w:szCs w:val="16"/>
        </w:rPr>
      </w:pPr>
      <w:r>
        <w:rPr>
          <w:rFonts w:ascii="Helvetica Neue" w:eastAsiaTheme="minorHAnsi" w:hAnsi="Helvetica Neue" w:cs="Helvetica Neue"/>
          <w:noProof/>
          <w:sz w:val="26"/>
          <w:szCs w:val="26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0675886" wp14:editId="6DAB80CC">
            <wp:simplePos x="0" y="0"/>
            <wp:positionH relativeFrom="column">
              <wp:posOffset>21590</wp:posOffset>
            </wp:positionH>
            <wp:positionV relativeFrom="paragraph">
              <wp:posOffset>-10150</wp:posOffset>
            </wp:positionV>
            <wp:extent cx="2121408" cy="1060704"/>
            <wp:effectExtent l="0" t="0" r="0" b="6350"/>
            <wp:wrapNone/>
            <wp:docPr id="118827553" name="Picture 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27553" name="Picture 2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408" cy="106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1AEDE" w14:textId="77777777" w:rsidR="00A20AAC" w:rsidRDefault="00A20AAC" w:rsidP="001F1D64">
      <w:pPr>
        <w:spacing w:line="320" w:lineRule="atLeast"/>
        <w:jc w:val="right"/>
        <w:rPr>
          <w:sz w:val="16"/>
          <w:szCs w:val="16"/>
        </w:rPr>
      </w:pPr>
    </w:p>
    <w:p w14:paraId="5636B4A9" w14:textId="77777777" w:rsidR="00A20AAC" w:rsidRDefault="00A20AAC" w:rsidP="001F1D64">
      <w:pPr>
        <w:spacing w:line="320" w:lineRule="atLeast"/>
        <w:jc w:val="right"/>
        <w:rPr>
          <w:sz w:val="16"/>
          <w:szCs w:val="16"/>
        </w:rPr>
      </w:pPr>
    </w:p>
    <w:p w14:paraId="738C059A" w14:textId="0BBDAC36" w:rsidR="00532A6B" w:rsidRPr="001F1D64" w:rsidRDefault="00532A6B" w:rsidP="001F1D64">
      <w:pPr>
        <w:spacing w:line="320" w:lineRule="atLeast"/>
        <w:jc w:val="right"/>
        <w:rPr>
          <w:sz w:val="6"/>
          <w:szCs w:val="6"/>
        </w:rPr>
      </w:pPr>
      <w:r w:rsidRPr="005163B0">
        <w:rPr>
          <w:sz w:val="16"/>
          <w:szCs w:val="16"/>
        </w:rPr>
        <w:t>© 2024 by Intellectual Reserve, Inc. All rights reserved. PD80007812_000</w:t>
      </w:r>
    </w:p>
    <w:sectPr w:rsidR="00532A6B" w:rsidRPr="001F1D64" w:rsidSect="006C07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lex Hugie" w:date="2024-06-17T10:44:00Z" w:initials="AH">
    <w:p w14:paraId="70EC8A3E" w14:textId="77777777" w:rsidR="001E67BB" w:rsidRDefault="001E67BB" w:rsidP="00F33C24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Should this be “162,” not “161,” since 161 later in the document is listed as “Doctrinal Mastery Passage 10”?</w:t>
      </w:r>
    </w:p>
  </w:comment>
  <w:comment w:id="1" w:author="Jon Thomas" w:date="2024-06-17T14:25:00Z" w:initials="JT">
    <w:p w14:paraId="0F239F70" w14:textId="77777777" w:rsidR="001E67BB" w:rsidRDefault="001E67BB" w:rsidP="0064787C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Yes, thank you. Nice catch!</w:t>
      </w:r>
    </w:p>
  </w:comment>
  <w:comment w:id="2" w:author="Alex Hugie" w:date="2024-06-17T10:54:00Z" w:initials="AH">
    <w:p w14:paraId="7FC10F31" w14:textId="77777777" w:rsidR="00944598" w:rsidRDefault="00944598" w:rsidP="00136AAD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Would “Your Education” make more sense than “Our Education” here?</w:t>
      </w:r>
    </w:p>
  </w:comment>
  <w:comment w:id="3" w:author="Jon Thomas" w:date="2024-06-17T14:27:00Z" w:initials="JT">
    <w:p w14:paraId="2C70C323" w14:textId="77777777" w:rsidR="00944598" w:rsidRDefault="00944598" w:rsidP="009402F9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I am fine with it as it is. Either way, at this point, it is too late to make the change.</w:t>
      </w:r>
    </w:p>
  </w:comment>
  <w:comment w:id="4" w:author="Jon Thomas" w:date="2024-06-17T14:29:00Z" w:initials="JT">
    <w:p w14:paraId="7768159F" w14:textId="77777777" w:rsidR="002F6AAF" w:rsidRDefault="002F6AAF" w:rsidP="002F6AAF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The added words is not how the category is titled.</w:t>
      </w:r>
    </w:p>
  </w:comment>
  <w:comment w:id="5" w:author="Alex Hugie" w:date="2024-06-17T10:54:00Z" w:initials="AH">
    <w:p w14:paraId="328423FD" w14:textId="084B3F1C" w:rsidR="00136AAD" w:rsidRDefault="00136AAD" w:rsidP="00136AAD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Would “Your Education” make more sense than “Our Education” here?</w:t>
      </w:r>
    </w:p>
  </w:comment>
  <w:comment w:id="6" w:author="Jon Thomas" w:date="2024-06-17T14:27:00Z" w:initials="JT">
    <w:p w14:paraId="38DE8148" w14:textId="77777777" w:rsidR="009402F9" w:rsidRDefault="009402F9" w:rsidP="009402F9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I am fine with it as it is. Either way, at this point, it is too late to make the change.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0EC8A3E" w15:done="1"/>
  <w15:commentEx w15:paraId="0F239F70" w15:paraIdParent="70EC8A3E" w15:done="1"/>
  <w15:commentEx w15:paraId="7FC10F31" w15:done="1"/>
  <w15:commentEx w15:paraId="2C70C323" w15:paraIdParent="7FC10F31" w15:done="1"/>
  <w15:commentEx w15:paraId="7768159F" w15:done="1"/>
  <w15:commentEx w15:paraId="328423FD" w15:done="1"/>
  <w15:commentEx w15:paraId="38DE8148" w15:paraIdParent="328423F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0FE0690" w16cex:dateUtc="2024-06-17T16:44:00Z"/>
  <w16cex:commentExtensible w16cex:durableId="1F8D7A81" w16cex:dateUtc="2024-06-17T20:25:00Z"/>
  <w16cex:commentExtensible w16cex:durableId="0EEBD2A0" w16cex:dateUtc="2024-06-17T16:54:00Z"/>
  <w16cex:commentExtensible w16cex:durableId="01EE4D28" w16cex:dateUtc="2024-06-17T20:27:00Z"/>
  <w16cex:commentExtensible w16cex:durableId="67CA0AD0" w16cex:dateUtc="2024-06-17T20:29:00Z"/>
  <w16cex:commentExtensible w16cex:durableId="5C33052D" w16cex:dateUtc="2024-06-17T16:54:00Z"/>
  <w16cex:commentExtensible w16cex:durableId="6071EEA2" w16cex:dateUtc="2024-06-17T20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0EC8A3E" w16cid:durableId="20FE0690"/>
  <w16cid:commentId w16cid:paraId="0F239F70" w16cid:durableId="1F8D7A81"/>
  <w16cid:commentId w16cid:paraId="7FC10F31" w16cid:durableId="0EEBD2A0"/>
  <w16cid:commentId w16cid:paraId="2C70C323" w16cid:durableId="01EE4D28"/>
  <w16cid:commentId w16cid:paraId="7768159F" w16cid:durableId="67CA0AD0"/>
  <w16cid:commentId w16cid:paraId="328423FD" w16cid:durableId="5C33052D"/>
  <w16cid:commentId w16cid:paraId="38DE8148" w16cid:durableId="6071EE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E08C7" w14:textId="77777777" w:rsidR="003E5CA2" w:rsidRDefault="003E5CA2" w:rsidP="003E5CA2">
      <w:r>
        <w:separator/>
      </w:r>
    </w:p>
  </w:endnote>
  <w:endnote w:type="continuationSeparator" w:id="0">
    <w:p w14:paraId="204261CC" w14:textId="77777777" w:rsidR="003E5CA2" w:rsidRDefault="003E5CA2" w:rsidP="003E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9D552" w14:textId="77777777" w:rsidR="003E5CA2" w:rsidRDefault="003E5CA2" w:rsidP="003E5CA2">
      <w:r>
        <w:separator/>
      </w:r>
    </w:p>
  </w:footnote>
  <w:footnote w:type="continuationSeparator" w:id="0">
    <w:p w14:paraId="03BC218F" w14:textId="77777777" w:rsidR="003E5CA2" w:rsidRDefault="003E5CA2" w:rsidP="003E5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33CB7"/>
    <w:multiLevelType w:val="hybridMultilevel"/>
    <w:tmpl w:val="DF401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641CF"/>
    <w:multiLevelType w:val="hybridMultilevel"/>
    <w:tmpl w:val="E7DA5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C6BE0"/>
    <w:multiLevelType w:val="hybridMultilevel"/>
    <w:tmpl w:val="6848F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94410"/>
    <w:multiLevelType w:val="hybridMultilevel"/>
    <w:tmpl w:val="DBF87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25A29"/>
    <w:multiLevelType w:val="hybridMultilevel"/>
    <w:tmpl w:val="9E5C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A0813"/>
    <w:multiLevelType w:val="hybridMultilevel"/>
    <w:tmpl w:val="FE2EB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94EE6"/>
    <w:multiLevelType w:val="hybridMultilevel"/>
    <w:tmpl w:val="49F49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33089"/>
    <w:multiLevelType w:val="hybridMultilevel"/>
    <w:tmpl w:val="53A09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B06A1"/>
    <w:multiLevelType w:val="hybridMultilevel"/>
    <w:tmpl w:val="D8AAA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774271">
    <w:abstractNumId w:val="8"/>
  </w:num>
  <w:num w:numId="2" w16cid:durableId="605885677">
    <w:abstractNumId w:val="6"/>
  </w:num>
  <w:num w:numId="3" w16cid:durableId="22947168">
    <w:abstractNumId w:val="4"/>
  </w:num>
  <w:num w:numId="4" w16cid:durableId="370155843">
    <w:abstractNumId w:val="5"/>
  </w:num>
  <w:num w:numId="5" w16cid:durableId="1132333901">
    <w:abstractNumId w:val="1"/>
  </w:num>
  <w:num w:numId="6" w16cid:durableId="826439413">
    <w:abstractNumId w:val="3"/>
  </w:num>
  <w:num w:numId="7" w16cid:durableId="1536116398">
    <w:abstractNumId w:val="2"/>
  </w:num>
  <w:num w:numId="8" w16cid:durableId="1103382632">
    <w:abstractNumId w:val="7"/>
  </w:num>
  <w:num w:numId="9" w16cid:durableId="19699745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ex Hugie">
    <w15:presenceInfo w15:providerId="AD" w15:userId="S::AlexHugie@churchofjesuschrist.org::b547a07b-7277-4f2f-b998-9043a9ffb7db"/>
  </w15:person>
  <w15:person w15:author="Jon Thomas">
    <w15:presenceInfo w15:providerId="AD" w15:userId="S::thomasje@churchofjesuschrist.org::c38a734e-6891-4b83-98a8-4de9904c31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F4"/>
    <w:rsid w:val="00005A11"/>
    <w:rsid w:val="00005EDF"/>
    <w:rsid w:val="00007FA4"/>
    <w:rsid w:val="00012787"/>
    <w:rsid w:val="00013355"/>
    <w:rsid w:val="000145BF"/>
    <w:rsid w:val="00022B90"/>
    <w:rsid w:val="00025ACD"/>
    <w:rsid w:val="0003306C"/>
    <w:rsid w:val="00035AE7"/>
    <w:rsid w:val="00047B82"/>
    <w:rsid w:val="000553CC"/>
    <w:rsid w:val="0006481E"/>
    <w:rsid w:val="00066B02"/>
    <w:rsid w:val="00067C0A"/>
    <w:rsid w:val="0007030A"/>
    <w:rsid w:val="000734EE"/>
    <w:rsid w:val="00083304"/>
    <w:rsid w:val="000852E6"/>
    <w:rsid w:val="00095A59"/>
    <w:rsid w:val="00096206"/>
    <w:rsid w:val="000A0421"/>
    <w:rsid w:val="000A5061"/>
    <w:rsid w:val="000A547A"/>
    <w:rsid w:val="000C4885"/>
    <w:rsid w:val="000D68AC"/>
    <w:rsid w:val="000E5B10"/>
    <w:rsid w:val="000E6201"/>
    <w:rsid w:val="00121400"/>
    <w:rsid w:val="00124569"/>
    <w:rsid w:val="0012683C"/>
    <w:rsid w:val="00131CB6"/>
    <w:rsid w:val="0013475C"/>
    <w:rsid w:val="00136877"/>
    <w:rsid w:val="00136AAD"/>
    <w:rsid w:val="00142295"/>
    <w:rsid w:val="00142764"/>
    <w:rsid w:val="00144663"/>
    <w:rsid w:val="00144E21"/>
    <w:rsid w:val="00145A7E"/>
    <w:rsid w:val="0015096B"/>
    <w:rsid w:val="001574C6"/>
    <w:rsid w:val="00167A8F"/>
    <w:rsid w:val="00171DE3"/>
    <w:rsid w:val="00172EA6"/>
    <w:rsid w:val="00176E99"/>
    <w:rsid w:val="00182E0D"/>
    <w:rsid w:val="00191F00"/>
    <w:rsid w:val="00194E2C"/>
    <w:rsid w:val="001A4FBA"/>
    <w:rsid w:val="001A61FD"/>
    <w:rsid w:val="001A6B45"/>
    <w:rsid w:val="001B7734"/>
    <w:rsid w:val="001C0FDE"/>
    <w:rsid w:val="001C3E3B"/>
    <w:rsid w:val="001C7D47"/>
    <w:rsid w:val="001E05DB"/>
    <w:rsid w:val="001E1240"/>
    <w:rsid w:val="001E1740"/>
    <w:rsid w:val="001E1CEC"/>
    <w:rsid w:val="001E4E9C"/>
    <w:rsid w:val="001E67BB"/>
    <w:rsid w:val="001F1D64"/>
    <w:rsid w:val="001F33A7"/>
    <w:rsid w:val="001F4581"/>
    <w:rsid w:val="002014A4"/>
    <w:rsid w:val="00203B7F"/>
    <w:rsid w:val="00204C6A"/>
    <w:rsid w:val="00206F2E"/>
    <w:rsid w:val="00216519"/>
    <w:rsid w:val="00221A86"/>
    <w:rsid w:val="00225DB9"/>
    <w:rsid w:val="002310A4"/>
    <w:rsid w:val="00231AE9"/>
    <w:rsid w:val="002417BB"/>
    <w:rsid w:val="00242D99"/>
    <w:rsid w:val="00257711"/>
    <w:rsid w:val="002601C7"/>
    <w:rsid w:val="00262803"/>
    <w:rsid w:val="0027009E"/>
    <w:rsid w:val="00271D1F"/>
    <w:rsid w:val="00282A91"/>
    <w:rsid w:val="00282DAE"/>
    <w:rsid w:val="00284C76"/>
    <w:rsid w:val="0029188E"/>
    <w:rsid w:val="00296346"/>
    <w:rsid w:val="00297FDE"/>
    <w:rsid w:val="002A2C11"/>
    <w:rsid w:val="002A3D02"/>
    <w:rsid w:val="002B3FE6"/>
    <w:rsid w:val="002C39CB"/>
    <w:rsid w:val="002D0A6E"/>
    <w:rsid w:val="002D1646"/>
    <w:rsid w:val="002D3A08"/>
    <w:rsid w:val="002D4823"/>
    <w:rsid w:val="002E65EE"/>
    <w:rsid w:val="002F5E9D"/>
    <w:rsid w:val="002F6AAF"/>
    <w:rsid w:val="00315E66"/>
    <w:rsid w:val="00327E6C"/>
    <w:rsid w:val="00336FF1"/>
    <w:rsid w:val="00341E29"/>
    <w:rsid w:val="00342EEF"/>
    <w:rsid w:val="003442A9"/>
    <w:rsid w:val="00351CC6"/>
    <w:rsid w:val="00360387"/>
    <w:rsid w:val="00362D42"/>
    <w:rsid w:val="00362FC9"/>
    <w:rsid w:val="0036442D"/>
    <w:rsid w:val="00377673"/>
    <w:rsid w:val="00382006"/>
    <w:rsid w:val="00391BBC"/>
    <w:rsid w:val="00392A0E"/>
    <w:rsid w:val="00396F30"/>
    <w:rsid w:val="003A16D5"/>
    <w:rsid w:val="003A5339"/>
    <w:rsid w:val="003B3583"/>
    <w:rsid w:val="003B3C05"/>
    <w:rsid w:val="003B4610"/>
    <w:rsid w:val="003C0DB4"/>
    <w:rsid w:val="003C2C85"/>
    <w:rsid w:val="003C2DF3"/>
    <w:rsid w:val="003C37EF"/>
    <w:rsid w:val="003C4474"/>
    <w:rsid w:val="003C58E4"/>
    <w:rsid w:val="003E504C"/>
    <w:rsid w:val="003E5CA2"/>
    <w:rsid w:val="003F1EF3"/>
    <w:rsid w:val="004027DC"/>
    <w:rsid w:val="004057DF"/>
    <w:rsid w:val="00416A67"/>
    <w:rsid w:val="00421EDD"/>
    <w:rsid w:val="00425CC3"/>
    <w:rsid w:val="00426B03"/>
    <w:rsid w:val="004361CB"/>
    <w:rsid w:val="0044006F"/>
    <w:rsid w:val="004420E3"/>
    <w:rsid w:val="00443E28"/>
    <w:rsid w:val="00452A52"/>
    <w:rsid w:val="00460019"/>
    <w:rsid w:val="004668EE"/>
    <w:rsid w:val="004735F7"/>
    <w:rsid w:val="0047415F"/>
    <w:rsid w:val="00477A97"/>
    <w:rsid w:val="00480F75"/>
    <w:rsid w:val="00486A4B"/>
    <w:rsid w:val="00487DFD"/>
    <w:rsid w:val="00493394"/>
    <w:rsid w:val="00495B59"/>
    <w:rsid w:val="004A7AA7"/>
    <w:rsid w:val="004B06CC"/>
    <w:rsid w:val="004B2B96"/>
    <w:rsid w:val="004D72EE"/>
    <w:rsid w:val="004F6C03"/>
    <w:rsid w:val="004F756D"/>
    <w:rsid w:val="0050718E"/>
    <w:rsid w:val="00507FB2"/>
    <w:rsid w:val="005126FB"/>
    <w:rsid w:val="005163B0"/>
    <w:rsid w:val="00517F96"/>
    <w:rsid w:val="0052208A"/>
    <w:rsid w:val="00527735"/>
    <w:rsid w:val="005317D8"/>
    <w:rsid w:val="00532A6B"/>
    <w:rsid w:val="0053489A"/>
    <w:rsid w:val="0053634B"/>
    <w:rsid w:val="00546D5F"/>
    <w:rsid w:val="005519D3"/>
    <w:rsid w:val="00552B66"/>
    <w:rsid w:val="00554354"/>
    <w:rsid w:val="005544E8"/>
    <w:rsid w:val="00577120"/>
    <w:rsid w:val="00577A72"/>
    <w:rsid w:val="0058330C"/>
    <w:rsid w:val="0058512B"/>
    <w:rsid w:val="005879EE"/>
    <w:rsid w:val="00592E2B"/>
    <w:rsid w:val="0059622E"/>
    <w:rsid w:val="005A5606"/>
    <w:rsid w:val="005A7AE3"/>
    <w:rsid w:val="005B156D"/>
    <w:rsid w:val="005B26B6"/>
    <w:rsid w:val="005B26C0"/>
    <w:rsid w:val="005B5166"/>
    <w:rsid w:val="005B57E4"/>
    <w:rsid w:val="005B65D7"/>
    <w:rsid w:val="005C0811"/>
    <w:rsid w:val="005C7463"/>
    <w:rsid w:val="005D19C6"/>
    <w:rsid w:val="005E1AE0"/>
    <w:rsid w:val="005E7AB0"/>
    <w:rsid w:val="005F5861"/>
    <w:rsid w:val="0060228D"/>
    <w:rsid w:val="00603021"/>
    <w:rsid w:val="0061039B"/>
    <w:rsid w:val="00611F99"/>
    <w:rsid w:val="006166A7"/>
    <w:rsid w:val="00620139"/>
    <w:rsid w:val="00621F11"/>
    <w:rsid w:val="00624FE6"/>
    <w:rsid w:val="006300BE"/>
    <w:rsid w:val="0063018A"/>
    <w:rsid w:val="00630EEE"/>
    <w:rsid w:val="00634024"/>
    <w:rsid w:val="006404C3"/>
    <w:rsid w:val="00643DE9"/>
    <w:rsid w:val="00646C9C"/>
    <w:rsid w:val="0064787C"/>
    <w:rsid w:val="00654120"/>
    <w:rsid w:val="00655DC1"/>
    <w:rsid w:val="00657E25"/>
    <w:rsid w:val="00660C61"/>
    <w:rsid w:val="00672439"/>
    <w:rsid w:val="00674542"/>
    <w:rsid w:val="00675D96"/>
    <w:rsid w:val="00676B0E"/>
    <w:rsid w:val="00681854"/>
    <w:rsid w:val="00681964"/>
    <w:rsid w:val="00686DE5"/>
    <w:rsid w:val="00696A5F"/>
    <w:rsid w:val="006A1DB9"/>
    <w:rsid w:val="006A2B6E"/>
    <w:rsid w:val="006A4076"/>
    <w:rsid w:val="006A42DA"/>
    <w:rsid w:val="006A5020"/>
    <w:rsid w:val="006B604D"/>
    <w:rsid w:val="006B6304"/>
    <w:rsid w:val="006B6D9E"/>
    <w:rsid w:val="006C07ED"/>
    <w:rsid w:val="006C0E91"/>
    <w:rsid w:val="006C6528"/>
    <w:rsid w:val="006D1804"/>
    <w:rsid w:val="006D5218"/>
    <w:rsid w:val="006D691C"/>
    <w:rsid w:val="006D7B46"/>
    <w:rsid w:val="006E1C45"/>
    <w:rsid w:val="006F4219"/>
    <w:rsid w:val="006F6669"/>
    <w:rsid w:val="0070455B"/>
    <w:rsid w:val="00710940"/>
    <w:rsid w:val="00712562"/>
    <w:rsid w:val="007220C3"/>
    <w:rsid w:val="0072592D"/>
    <w:rsid w:val="00730396"/>
    <w:rsid w:val="00732782"/>
    <w:rsid w:val="00732CC4"/>
    <w:rsid w:val="007331F1"/>
    <w:rsid w:val="0073334F"/>
    <w:rsid w:val="00734E39"/>
    <w:rsid w:val="007350A4"/>
    <w:rsid w:val="00736353"/>
    <w:rsid w:val="0073692E"/>
    <w:rsid w:val="00741CB9"/>
    <w:rsid w:val="00741DC9"/>
    <w:rsid w:val="00745D87"/>
    <w:rsid w:val="00757B39"/>
    <w:rsid w:val="00764EDB"/>
    <w:rsid w:val="007669A7"/>
    <w:rsid w:val="00770400"/>
    <w:rsid w:val="00770DBC"/>
    <w:rsid w:val="007735EB"/>
    <w:rsid w:val="00781B9A"/>
    <w:rsid w:val="00783AD9"/>
    <w:rsid w:val="007857C1"/>
    <w:rsid w:val="00792DF2"/>
    <w:rsid w:val="00794FF3"/>
    <w:rsid w:val="0079511B"/>
    <w:rsid w:val="007A09D4"/>
    <w:rsid w:val="007A337B"/>
    <w:rsid w:val="007A3559"/>
    <w:rsid w:val="007A5739"/>
    <w:rsid w:val="007B0339"/>
    <w:rsid w:val="007C2BB6"/>
    <w:rsid w:val="007D0687"/>
    <w:rsid w:val="007D37B5"/>
    <w:rsid w:val="007D726C"/>
    <w:rsid w:val="007D796C"/>
    <w:rsid w:val="007E671A"/>
    <w:rsid w:val="007E6DE3"/>
    <w:rsid w:val="007F3FD0"/>
    <w:rsid w:val="008012EA"/>
    <w:rsid w:val="00804198"/>
    <w:rsid w:val="0081533F"/>
    <w:rsid w:val="008214FD"/>
    <w:rsid w:val="00821945"/>
    <w:rsid w:val="00821A0E"/>
    <w:rsid w:val="00823288"/>
    <w:rsid w:val="00825C2D"/>
    <w:rsid w:val="00830E8E"/>
    <w:rsid w:val="00831C88"/>
    <w:rsid w:val="00833736"/>
    <w:rsid w:val="0084470D"/>
    <w:rsid w:val="0084500E"/>
    <w:rsid w:val="00851DD3"/>
    <w:rsid w:val="00853FA3"/>
    <w:rsid w:val="0085496A"/>
    <w:rsid w:val="008570E4"/>
    <w:rsid w:val="00866CD6"/>
    <w:rsid w:val="0086724B"/>
    <w:rsid w:val="00867F7C"/>
    <w:rsid w:val="008707FA"/>
    <w:rsid w:val="00871E15"/>
    <w:rsid w:val="008845DF"/>
    <w:rsid w:val="008929C0"/>
    <w:rsid w:val="008B2DB3"/>
    <w:rsid w:val="008B3A27"/>
    <w:rsid w:val="008D07AE"/>
    <w:rsid w:val="008D281E"/>
    <w:rsid w:val="008D49A7"/>
    <w:rsid w:val="008D6684"/>
    <w:rsid w:val="008E200B"/>
    <w:rsid w:val="008E41E0"/>
    <w:rsid w:val="008E628E"/>
    <w:rsid w:val="008F6AFB"/>
    <w:rsid w:val="00902F7C"/>
    <w:rsid w:val="0091246B"/>
    <w:rsid w:val="0091303E"/>
    <w:rsid w:val="009144C3"/>
    <w:rsid w:val="00914B10"/>
    <w:rsid w:val="00915336"/>
    <w:rsid w:val="00915CFA"/>
    <w:rsid w:val="00917A8E"/>
    <w:rsid w:val="0092773E"/>
    <w:rsid w:val="00927981"/>
    <w:rsid w:val="009319D2"/>
    <w:rsid w:val="0093527E"/>
    <w:rsid w:val="00935E99"/>
    <w:rsid w:val="009368FA"/>
    <w:rsid w:val="009402F9"/>
    <w:rsid w:val="00944598"/>
    <w:rsid w:val="009446B7"/>
    <w:rsid w:val="0095798F"/>
    <w:rsid w:val="0096353D"/>
    <w:rsid w:val="00967DF8"/>
    <w:rsid w:val="00985162"/>
    <w:rsid w:val="00986E5A"/>
    <w:rsid w:val="009874DE"/>
    <w:rsid w:val="009978D1"/>
    <w:rsid w:val="00997A86"/>
    <w:rsid w:val="009A01B5"/>
    <w:rsid w:val="009A0DFB"/>
    <w:rsid w:val="009A6243"/>
    <w:rsid w:val="009B1EDF"/>
    <w:rsid w:val="009B448D"/>
    <w:rsid w:val="009B4E65"/>
    <w:rsid w:val="009B54C0"/>
    <w:rsid w:val="009B640E"/>
    <w:rsid w:val="009C5F81"/>
    <w:rsid w:val="009D0A5E"/>
    <w:rsid w:val="009D101E"/>
    <w:rsid w:val="009D2CD2"/>
    <w:rsid w:val="009D2ED8"/>
    <w:rsid w:val="009D2FC2"/>
    <w:rsid w:val="009D389B"/>
    <w:rsid w:val="009E5AC8"/>
    <w:rsid w:val="009F5026"/>
    <w:rsid w:val="009F5C8C"/>
    <w:rsid w:val="00A07917"/>
    <w:rsid w:val="00A10F0B"/>
    <w:rsid w:val="00A12DF5"/>
    <w:rsid w:val="00A20AAC"/>
    <w:rsid w:val="00A31A1A"/>
    <w:rsid w:val="00A31A25"/>
    <w:rsid w:val="00A32D09"/>
    <w:rsid w:val="00A33610"/>
    <w:rsid w:val="00A346CB"/>
    <w:rsid w:val="00A35CCD"/>
    <w:rsid w:val="00A409D0"/>
    <w:rsid w:val="00A4772D"/>
    <w:rsid w:val="00A50E58"/>
    <w:rsid w:val="00A55C8C"/>
    <w:rsid w:val="00A607BE"/>
    <w:rsid w:val="00A66C2D"/>
    <w:rsid w:val="00A67499"/>
    <w:rsid w:val="00A72BAC"/>
    <w:rsid w:val="00A737F9"/>
    <w:rsid w:val="00A8128F"/>
    <w:rsid w:val="00A8458C"/>
    <w:rsid w:val="00A854DE"/>
    <w:rsid w:val="00A92909"/>
    <w:rsid w:val="00A95291"/>
    <w:rsid w:val="00A96934"/>
    <w:rsid w:val="00A96981"/>
    <w:rsid w:val="00AA0A77"/>
    <w:rsid w:val="00AA35DF"/>
    <w:rsid w:val="00AA5F30"/>
    <w:rsid w:val="00AB0F9D"/>
    <w:rsid w:val="00AD0A14"/>
    <w:rsid w:val="00AD0B2D"/>
    <w:rsid w:val="00AE24C1"/>
    <w:rsid w:val="00AF1807"/>
    <w:rsid w:val="00AF2B26"/>
    <w:rsid w:val="00AF3733"/>
    <w:rsid w:val="00B02F1D"/>
    <w:rsid w:val="00B16225"/>
    <w:rsid w:val="00B2126B"/>
    <w:rsid w:val="00B2308C"/>
    <w:rsid w:val="00B400BF"/>
    <w:rsid w:val="00B43067"/>
    <w:rsid w:val="00B519C7"/>
    <w:rsid w:val="00B51B55"/>
    <w:rsid w:val="00B53E6F"/>
    <w:rsid w:val="00B544E0"/>
    <w:rsid w:val="00B55FA0"/>
    <w:rsid w:val="00B57C1B"/>
    <w:rsid w:val="00B6110B"/>
    <w:rsid w:val="00B658A9"/>
    <w:rsid w:val="00B65975"/>
    <w:rsid w:val="00B662D6"/>
    <w:rsid w:val="00B71F90"/>
    <w:rsid w:val="00B72E0A"/>
    <w:rsid w:val="00B7421B"/>
    <w:rsid w:val="00B74C41"/>
    <w:rsid w:val="00B814B2"/>
    <w:rsid w:val="00B83D64"/>
    <w:rsid w:val="00B844B0"/>
    <w:rsid w:val="00B870B8"/>
    <w:rsid w:val="00B94611"/>
    <w:rsid w:val="00B94616"/>
    <w:rsid w:val="00BA1C4B"/>
    <w:rsid w:val="00BA3C59"/>
    <w:rsid w:val="00BA6105"/>
    <w:rsid w:val="00BA7619"/>
    <w:rsid w:val="00BB1134"/>
    <w:rsid w:val="00BB3474"/>
    <w:rsid w:val="00BB59CE"/>
    <w:rsid w:val="00BB7DAC"/>
    <w:rsid w:val="00BC36D8"/>
    <w:rsid w:val="00BC417C"/>
    <w:rsid w:val="00BC5944"/>
    <w:rsid w:val="00BC659C"/>
    <w:rsid w:val="00BD09FD"/>
    <w:rsid w:val="00BD1C05"/>
    <w:rsid w:val="00BD34AF"/>
    <w:rsid w:val="00BD6886"/>
    <w:rsid w:val="00BD7B7C"/>
    <w:rsid w:val="00BE670F"/>
    <w:rsid w:val="00BF0AEC"/>
    <w:rsid w:val="00C14C24"/>
    <w:rsid w:val="00C24A44"/>
    <w:rsid w:val="00C26441"/>
    <w:rsid w:val="00C37C32"/>
    <w:rsid w:val="00C43E7A"/>
    <w:rsid w:val="00C50058"/>
    <w:rsid w:val="00C50D00"/>
    <w:rsid w:val="00C53F02"/>
    <w:rsid w:val="00C56DA9"/>
    <w:rsid w:val="00C601D6"/>
    <w:rsid w:val="00C66EEF"/>
    <w:rsid w:val="00C71603"/>
    <w:rsid w:val="00C7254D"/>
    <w:rsid w:val="00C74A8D"/>
    <w:rsid w:val="00C868F1"/>
    <w:rsid w:val="00C91C72"/>
    <w:rsid w:val="00C92BB1"/>
    <w:rsid w:val="00C93593"/>
    <w:rsid w:val="00CA2885"/>
    <w:rsid w:val="00CA35B4"/>
    <w:rsid w:val="00CB2E3E"/>
    <w:rsid w:val="00CB3799"/>
    <w:rsid w:val="00CB40C5"/>
    <w:rsid w:val="00CB6F1A"/>
    <w:rsid w:val="00CB7299"/>
    <w:rsid w:val="00CC4369"/>
    <w:rsid w:val="00CD5A51"/>
    <w:rsid w:val="00CD6ACF"/>
    <w:rsid w:val="00CE1F79"/>
    <w:rsid w:val="00CE21C2"/>
    <w:rsid w:val="00CE6AC3"/>
    <w:rsid w:val="00CE7D1E"/>
    <w:rsid w:val="00CF363E"/>
    <w:rsid w:val="00CF3FCD"/>
    <w:rsid w:val="00D04EBD"/>
    <w:rsid w:val="00D145F9"/>
    <w:rsid w:val="00D17F2A"/>
    <w:rsid w:val="00D2050B"/>
    <w:rsid w:val="00D2137B"/>
    <w:rsid w:val="00D215DD"/>
    <w:rsid w:val="00D21DCB"/>
    <w:rsid w:val="00D3085B"/>
    <w:rsid w:val="00D449DA"/>
    <w:rsid w:val="00D45ADD"/>
    <w:rsid w:val="00D5202D"/>
    <w:rsid w:val="00D62A00"/>
    <w:rsid w:val="00D65C7A"/>
    <w:rsid w:val="00D666A1"/>
    <w:rsid w:val="00D8531D"/>
    <w:rsid w:val="00D934A1"/>
    <w:rsid w:val="00DB3086"/>
    <w:rsid w:val="00DB6585"/>
    <w:rsid w:val="00DB67CD"/>
    <w:rsid w:val="00DC11F4"/>
    <w:rsid w:val="00DC6B0D"/>
    <w:rsid w:val="00DD0F20"/>
    <w:rsid w:val="00DD1038"/>
    <w:rsid w:val="00DD72F4"/>
    <w:rsid w:val="00DE5178"/>
    <w:rsid w:val="00DF062F"/>
    <w:rsid w:val="00DF0B52"/>
    <w:rsid w:val="00DF49C9"/>
    <w:rsid w:val="00DF66A0"/>
    <w:rsid w:val="00E00C9E"/>
    <w:rsid w:val="00E023FC"/>
    <w:rsid w:val="00E038CF"/>
    <w:rsid w:val="00E20D20"/>
    <w:rsid w:val="00E5607F"/>
    <w:rsid w:val="00E629CC"/>
    <w:rsid w:val="00E65402"/>
    <w:rsid w:val="00E65B58"/>
    <w:rsid w:val="00E7643D"/>
    <w:rsid w:val="00E8161F"/>
    <w:rsid w:val="00E9391B"/>
    <w:rsid w:val="00E9398E"/>
    <w:rsid w:val="00E94F56"/>
    <w:rsid w:val="00E972CE"/>
    <w:rsid w:val="00EC28A6"/>
    <w:rsid w:val="00EC49B8"/>
    <w:rsid w:val="00ED3415"/>
    <w:rsid w:val="00ED3687"/>
    <w:rsid w:val="00ED516A"/>
    <w:rsid w:val="00EE10A7"/>
    <w:rsid w:val="00EE4E93"/>
    <w:rsid w:val="00EF61A7"/>
    <w:rsid w:val="00EFD34F"/>
    <w:rsid w:val="00F0193C"/>
    <w:rsid w:val="00F04C41"/>
    <w:rsid w:val="00F0542D"/>
    <w:rsid w:val="00F05438"/>
    <w:rsid w:val="00F05E7B"/>
    <w:rsid w:val="00F11169"/>
    <w:rsid w:val="00F1229B"/>
    <w:rsid w:val="00F15E77"/>
    <w:rsid w:val="00F170D9"/>
    <w:rsid w:val="00F17FAB"/>
    <w:rsid w:val="00F25BD2"/>
    <w:rsid w:val="00F32634"/>
    <w:rsid w:val="00F33C24"/>
    <w:rsid w:val="00F3450C"/>
    <w:rsid w:val="00F43D89"/>
    <w:rsid w:val="00F53367"/>
    <w:rsid w:val="00F6217C"/>
    <w:rsid w:val="00F65633"/>
    <w:rsid w:val="00F725C6"/>
    <w:rsid w:val="00F80915"/>
    <w:rsid w:val="00F8091C"/>
    <w:rsid w:val="00F8220D"/>
    <w:rsid w:val="00F83F94"/>
    <w:rsid w:val="00F9521D"/>
    <w:rsid w:val="00F95386"/>
    <w:rsid w:val="00F97B45"/>
    <w:rsid w:val="00FA2DDF"/>
    <w:rsid w:val="00FA5DFD"/>
    <w:rsid w:val="00FA630A"/>
    <w:rsid w:val="00FB0BF2"/>
    <w:rsid w:val="00FC1EBB"/>
    <w:rsid w:val="00FC23DB"/>
    <w:rsid w:val="00FC42F6"/>
    <w:rsid w:val="00FE1C17"/>
    <w:rsid w:val="00FE2DD5"/>
    <w:rsid w:val="00FF3B82"/>
    <w:rsid w:val="00FF4364"/>
    <w:rsid w:val="00FF5A68"/>
    <w:rsid w:val="11299896"/>
    <w:rsid w:val="2F20B027"/>
    <w:rsid w:val="42558A35"/>
    <w:rsid w:val="4EDB82FB"/>
    <w:rsid w:val="7707F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534F5"/>
  <w15:chartTrackingRefBased/>
  <w15:docId w15:val="{AE23A21E-5337-4716-BE4F-C2E6DED5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9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387"/>
    <w:pPr>
      <w:spacing w:before="100" w:beforeAutospacing="1" w:after="100" w:afterAutospacing="1"/>
      <w:outlineLvl w:val="0"/>
    </w:pPr>
    <w:rPr>
      <w:rFonts w:eastAsia="Calibr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2B66"/>
    <w:pPr>
      <w:spacing w:before="60" w:after="60" w:line="20" w:lineRule="atLeast"/>
      <w:jc w:val="center"/>
      <w:outlineLvl w:val="1"/>
    </w:pPr>
    <w:rPr>
      <w:rFonts w:asciiTheme="minorHAnsi" w:hAnsiTheme="minorHAnsi" w:cstheme="minorHAnsi"/>
      <w:color w:val="000000"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72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72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aching-improvement">
    <w:name w:val="_teaching-improvement"/>
    <w:basedOn w:val="TableNormal"/>
    <w:uiPriority w:val="99"/>
    <w:rsid w:val="00F0193C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/>
    <w:tcPr>
      <w:shd w:val="clear" w:color="auto" w:fill="FFFF99"/>
    </w:tcPr>
  </w:style>
  <w:style w:type="character" w:customStyle="1" w:styleId="Heading1Char">
    <w:name w:val="Heading 1 Char"/>
    <w:basedOn w:val="DefaultParagraphFont"/>
    <w:link w:val="Heading1"/>
    <w:uiPriority w:val="9"/>
    <w:rsid w:val="00360387"/>
    <w:rPr>
      <w:rFonts w:ascii="Times New Roman" w:eastAsia="Calibri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52B66"/>
    <w:rPr>
      <w:rFonts w:eastAsia="Times New Roman" w:cstheme="minorHAnsi"/>
      <w:color w:val="000000"/>
      <w:kern w:val="0"/>
      <w:sz w:val="16"/>
      <w:szCs w:val="1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D72F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D72F4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DD72F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DD72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2F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DD72F4"/>
  </w:style>
  <w:style w:type="table" w:styleId="TableGrid">
    <w:name w:val="Table Grid"/>
    <w:basedOn w:val="TableNormal"/>
    <w:uiPriority w:val="59"/>
    <w:rsid w:val="00DD72F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7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72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72F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2F4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D72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2F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DD72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DD72F4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72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2F4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DD72F4"/>
  </w:style>
  <w:style w:type="paragraph" w:customStyle="1" w:styleId="Question">
    <w:name w:val="Question"/>
    <w:basedOn w:val="Normal"/>
    <w:qFormat/>
    <w:rsid w:val="00DD72F4"/>
    <w:pPr>
      <w:tabs>
        <w:tab w:val="left" w:pos="360"/>
      </w:tabs>
      <w:spacing w:before="150" w:after="150" w:line="360" w:lineRule="auto"/>
      <w:ind w:left="720" w:hanging="360"/>
    </w:pPr>
    <w:rPr>
      <w:szCs w:val="20"/>
    </w:rPr>
  </w:style>
  <w:style w:type="table" w:customStyle="1" w:styleId="TableGrid1">
    <w:name w:val="Table Grid1"/>
    <w:basedOn w:val="TableNormal"/>
    <w:next w:val="TableGrid"/>
    <w:uiPriority w:val="59"/>
    <w:rsid w:val="00DD72F4"/>
    <w:pPr>
      <w:spacing w:after="0" w:line="240" w:lineRule="auto"/>
      <w:ind w:firstLine="72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72F4"/>
    <w:pPr>
      <w:ind w:firstLine="720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2F4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styleId="Strong">
    <w:name w:val="Strong"/>
    <w:basedOn w:val="DefaultParagraphFont"/>
    <w:uiPriority w:val="22"/>
    <w:qFormat/>
    <w:rsid w:val="00DD72F4"/>
    <w:rPr>
      <w:b/>
      <w:bCs/>
    </w:rPr>
  </w:style>
  <w:style w:type="paragraph" w:customStyle="1" w:styleId="scripture-title">
    <w:name w:val="scripture-title"/>
    <w:basedOn w:val="Normal"/>
    <w:rsid w:val="00DD72F4"/>
    <w:pPr>
      <w:spacing w:before="100" w:beforeAutospacing="1" w:after="100" w:afterAutospacing="1"/>
    </w:p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DD72F4"/>
    <w:rPr>
      <w:color w:val="8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72F4"/>
    <w:rPr>
      <w:color w:val="954F72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DD72F4"/>
    <w:pPr>
      <w:spacing w:after="0" w:line="240" w:lineRule="auto"/>
      <w:ind w:firstLine="72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D72F4"/>
  </w:style>
  <w:style w:type="table" w:customStyle="1" w:styleId="TableGrid3">
    <w:name w:val="Table Grid3"/>
    <w:basedOn w:val="TableNormal"/>
    <w:next w:val="TableGrid"/>
    <w:uiPriority w:val="59"/>
    <w:rsid w:val="00DD72F4"/>
    <w:pPr>
      <w:spacing w:after="0" w:line="240" w:lineRule="auto"/>
      <w:ind w:firstLine="72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DD72F4"/>
  </w:style>
  <w:style w:type="table" w:customStyle="1" w:styleId="TableGrid4">
    <w:name w:val="Table Grid4"/>
    <w:basedOn w:val="TableNormal"/>
    <w:next w:val="TableGrid"/>
    <w:uiPriority w:val="59"/>
    <w:rsid w:val="00DD72F4"/>
    <w:pPr>
      <w:spacing w:after="0" w:line="240" w:lineRule="auto"/>
      <w:ind w:firstLine="72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DD72F4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2F4"/>
    <w:rPr>
      <w:i/>
      <w:iCs/>
      <w:color w:val="404040" w:themeColor="text1" w:themeTint="BF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D72F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2F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2F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D72F4"/>
    <w:rPr>
      <w:rFonts w:eastAsiaTheme="minorEastAsia"/>
      <w:color w:val="5A5A5A" w:themeColor="text1" w:themeTint="A5"/>
      <w:spacing w:val="15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hurchofjesuschrist.org/study/manual/doctrine-and-covenants-seminary-teacher-manual-2025/180-doctrine-and-covenants-45-overview" TargetMode="External"/><Relationship Id="rId299" Type="http://schemas.openxmlformats.org/officeDocument/2006/relationships/hyperlink" Target="https://www.churchofjesuschrist.org/study/manual/doctrine-and-covenants-seminary-teacher-manual-2025/531-focusing-on-jesus-christ-in-the-scriptures" TargetMode="External"/><Relationship Id="rId21" Type="http://schemas.openxmlformats.org/officeDocument/2006/relationships/hyperlink" Target="https://www.churchofjesuschrist.org/study/manual/doctrine-and-covenants-seminary-teacher-manual-2025/522-acquiring-spiritual-knowledge-part-1" TargetMode="External"/><Relationship Id="rId63" Type="http://schemas.openxmlformats.org/officeDocument/2006/relationships/hyperlink" Target="https://www.churchofjesuschrist.org/study/manual/doctrine-and-covenants-seminary-teacher-manual-2025/100-doctrine-and-covenants-19-overview" TargetMode="External"/><Relationship Id="rId159" Type="http://schemas.openxmlformats.org/officeDocument/2006/relationships/hyperlink" Target="https://www.churchofjesuschrist.org/study/manual/doctrine-and-covenants-seminary-teacher-manual-2025/252-doctrine-and-covenants-68-25-31" TargetMode="External"/><Relationship Id="rId324" Type="http://schemas.openxmlformats.org/officeDocument/2006/relationships/hyperlink" Target="https://www.churchofjesuschrist.org/study/manual/doctrine-and-covenants-seminary-teacher-manual-2025/581-the-importance-of-education" TargetMode="External"/><Relationship Id="rId170" Type="http://schemas.openxmlformats.org/officeDocument/2006/relationships/hyperlink" Target="https://www.churchofjesuschrist.org/study/manual/doctrine-and-covenants-seminary-teacher-manual-2025/273-doctrine-and-covenants-76-50-70" TargetMode="External"/><Relationship Id="rId226" Type="http://schemas.openxmlformats.org/officeDocument/2006/relationships/hyperlink" Target="https://www.churchofjesuschrist.org/study/manual/doctrine-and-covenants-seminary-teacher-manual-2025/392-doctrine-and-covenants-110-part-1" TargetMode="External"/><Relationship Id="rId268" Type="http://schemas.openxmlformats.org/officeDocument/2006/relationships/hyperlink" Target="https://www.churchofjesuschrist.org/study/manual/doctrine-and-covenants-seminary-teacher-manual-2025/470-doctrine-and-covenants-135-136-overview" TargetMode="External"/><Relationship Id="rId32" Type="http://schemas.openxmlformats.org/officeDocument/2006/relationships/hyperlink" Target="https://www.churchofjesuschrist.org/study/manual/doctrine-and-covenants-seminary-teacher-manual-2025/525-acquiring-spiritual-knowledge-part-4" TargetMode="External"/><Relationship Id="rId74" Type="http://schemas.openxmlformats.org/officeDocument/2006/relationships/hyperlink" Target="https://www.churchofjesuschrist.org/study/manual/doctrine-and-covenants-seminary-teacher-manual-2025/555-patriarchal-blessings" TargetMode="External"/><Relationship Id="rId128" Type="http://schemas.openxmlformats.org/officeDocument/2006/relationships/hyperlink" Target="https://www.churchofjesuschrist.org/study/manual/doctrine-and-covenants-seminary-teacher-manual-2025/200-doctrine-and-covenants-49-50-overview" TargetMode="External"/><Relationship Id="rId335" Type="http://schemas.openxmlformats.org/officeDocument/2006/relationships/hyperlink" Target="https://www.churchofjesuschrist.org/study/manual/doctrine-and-covenants-seminary-teacher-manual-2025/603-choosing-to-serve-a-mission" TargetMode="External"/><Relationship Id="rId5" Type="http://schemas.openxmlformats.org/officeDocument/2006/relationships/numbering" Target="numbering.xml"/><Relationship Id="rId181" Type="http://schemas.openxmlformats.org/officeDocument/2006/relationships/hyperlink" Target="https://www.churchofjesuschrist.org/study/manual/doctrine-and-covenants-seminary-teacher-manual-2025/302-doctrine-and-covenants-84-33-44" TargetMode="External"/><Relationship Id="rId237" Type="http://schemas.openxmlformats.org/officeDocument/2006/relationships/hyperlink" Target="https://www.churchofjesuschrist.org/study/manual/doctrine-and-covenants-seminary-teacher-manual-2025/411-doctrine-and-covenants-115" TargetMode="External"/><Relationship Id="rId279" Type="http://schemas.openxmlformats.org/officeDocument/2006/relationships/hyperlink" Target="https://www.churchofjesuschrist.org/study/manual/doctrine-and-covenants-seminary-teacher-manual-2025/324-doctrine-and-covenants-88-76-80-117-141" TargetMode="External"/><Relationship Id="rId43" Type="http://schemas.openxmlformats.org/officeDocument/2006/relationships/hyperlink" Target="https://www.churchofjesuschrist.org/study/manual/doctrine-and-covenants-seminary-teacher-manual-2025/064-doctrinal-mastery-practice-1" TargetMode="External"/><Relationship Id="rId139" Type="http://schemas.openxmlformats.org/officeDocument/2006/relationships/hyperlink" Target="https://www.churchofjesuschrist.org/study/manual/doctrine-and-covenants-seminary-teacher-manual-2025/582-education-for-the-whole-soul" TargetMode="External"/><Relationship Id="rId290" Type="http://schemas.openxmlformats.org/officeDocument/2006/relationships/hyperlink" Target="https://www.churchofjesuschrist.org/study/manual/doctrine-and-covenants-seminary-teacher-manual-2025/504-doctrinal-mastery-practice-10" TargetMode="External"/><Relationship Id="rId304" Type="http://schemas.openxmlformats.org/officeDocument/2006/relationships/hyperlink" Target="https://www.churchofjesuschrist.org/study/manual/doctrine-and-covenants-seminary-teacher-manual-2025/551-for-the-strength-of-youth-guide" TargetMode="External"/><Relationship Id="rId346" Type="http://schemas.openxmlformats.org/officeDocument/2006/relationships/hyperlink" Target="https://www.churchofjesuschrist.org/study/manual/doctrine-and-covenants-seminary-teacher-manual-2025/543-template-teachings-of-church-leaders" TargetMode="External"/><Relationship Id="rId85" Type="http://schemas.openxmlformats.org/officeDocument/2006/relationships/hyperlink" Target="https://www.churchofjesuschrist.org/study/manual/doctrine-and-covenants-seminary-teacher-manual-2025/562-faith-in-jesus-christ-to-build-self-reliance" TargetMode="External"/><Relationship Id="rId150" Type="http://schemas.openxmlformats.org/officeDocument/2006/relationships/hyperlink" Target="https://www.churchofjesuschrist.org/study/manual/doctrine-and-covenants-seminary-teacher-manual-2025/591-involving-the-lord-in-your-learning" TargetMode="External"/><Relationship Id="rId192" Type="http://schemas.openxmlformats.org/officeDocument/2006/relationships/hyperlink" Target="https://www.churchofjesuschrist.org/study/manual/doctrine-and-covenants-seminary-teacher-manual-2025/330-doctrine-and-covenants-89-92-overview" TargetMode="External"/><Relationship Id="rId206" Type="http://schemas.openxmlformats.org/officeDocument/2006/relationships/hyperlink" Target="https://www.churchofjesuschrist.org/study/manual/doctrine-and-covenants-seminary-teacher-manual-2025/360-doctrine-and-covenants-98-101-overview" TargetMode="External"/><Relationship Id="rId248" Type="http://schemas.openxmlformats.org/officeDocument/2006/relationships/hyperlink" Target="https://www.churchofjesuschrist.org/study/manual/doctrine-and-covenants-seminary-teacher-manual-2025/430-doctrine-and-covenants-124-overview" TargetMode="External"/><Relationship Id="rId12" Type="http://schemas.openxmlformats.org/officeDocument/2006/relationships/hyperlink" Target="https://www.churchofjesuschrist.org/study/manual/doctrine-and-covenants-seminary-teacher-manual-2025/010-overview" TargetMode="External"/><Relationship Id="rId108" Type="http://schemas.openxmlformats.org/officeDocument/2006/relationships/hyperlink" Target="https://www.churchofjesuschrist.org/study/manual/doctrine-and-covenants-seminary-teacher-manual-2025/161-doctrine-and-covenants-37-38" TargetMode="External"/><Relationship Id="rId315" Type="http://schemas.openxmlformats.org/officeDocument/2006/relationships/hyperlink" Target="https://www.churchofjesuschrist.org/study/manual/doctrine-and-covenants-seminary-teacher-manual-2025/570-emotional-resiliance-overview" TargetMode="External"/><Relationship Id="rId54" Type="http://schemas.openxmlformats.org/officeDocument/2006/relationships/hyperlink" Target="https://www.churchofjesuschrist.org/study/manual/doctrine-and-covenants-seminary-teacher-manual-2025/083-doctrine-and-covenants-17" TargetMode="External"/><Relationship Id="rId96" Type="http://schemas.openxmlformats.org/officeDocument/2006/relationships/hyperlink" Target="https://www.churchofjesuschrist.org/study/manual/doctrine-and-covenants-seminary-teacher-manual-2025/153-doctrine-and-covenants-35" TargetMode="External"/><Relationship Id="rId161" Type="http://schemas.openxmlformats.org/officeDocument/2006/relationships/hyperlink" Target="https://www.churchofjesuschrist.org/study/manual/doctrine-and-covenants-seminary-teacher-manual-2025/261-doctrine-and-covenants-71" TargetMode="External"/><Relationship Id="rId217" Type="http://schemas.openxmlformats.org/officeDocument/2006/relationships/hyperlink" Target="https://www.churchofjesuschrist.org/study/manual/doctrine-and-covenants-seminary-teacher-manual-2025/611-jesus-christ-is-at-the-center-of-all-temple-worship" TargetMode="External"/><Relationship Id="rId259" Type="http://schemas.openxmlformats.org/officeDocument/2006/relationships/hyperlink" Target="https://www.churchofjesuschrist.org/study/manual/doctrine-and-covenants-seminary-teacher-manual-2025/453-doctrine-and-covenants-132-1-2-34-66" TargetMode="External"/><Relationship Id="rId23" Type="http://schemas.openxmlformats.org/officeDocument/2006/relationships/hyperlink" Target="https://www.churchofjesuschrist.org/study/manual/doctrine-and-covenants-seminary-teacher-manual-2025/031-joseph-smith-history-1-1-14" TargetMode="External"/><Relationship Id="rId119" Type="http://schemas.openxmlformats.org/officeDocument/2006/relationships/hyperlink" Target="https://www.churchofjesuschrist.org/study/manual/doctrine-and-covenants-seminary-teacher-manual-2025/182-doctrine-and-covenants-45-9-75-part-1" TargetMode="External"/><Relationship Id="rId270" Type="http://schemas.openxmlformats.org/officeDocument/2006/relationships/hyperlink" Target="https://www.churchofjesuschrist.org/study/manual/doctrine-and-covenants-seminary-teacher-manual-2025/472-succession-in-the-presidency" TargetMode="External"/><Relationship Id="rId326" Type="http://schemas.openxmlformats.org/officeDocument/2006/relationships/hyperlink" Target="https://www.churchofjesuschrist.org/study/manual/doctrine-and-covenants-seminary-teacher-manual-2025/583-discovering-your-strengths-and-abilities" TargetMode="External"/><Relationship Id="rId65" Type="http://schemas.openxmlformats.org/officeDocument/2006/relationships/hyperlink" Target="https://www.churchofjesuschrist.org/study/manual/doctrine-and-covenants-seminary-teacher-manual-2025/102-doctrine-and-covenants-19-1-24-part-2" TargetMode="External"/><Relationship Id="rId130" Type="http://schemas.openxmlformats.org/officeDocument/2006/relationships/hyperlink" Target="https://www.churchofjesuschrist.org/study/manual/doctrine-and-covenants-seminary-teacher-manual-2025/202-doctrine-and-covenants-50-part-1" TargetMode="External"/><Relationship Id="rId172" Type="http://schemas.openxmlformats.org/officeDocument/2006/relationships/hyperlink" Target="https://www.churchofjesuschrist.org/study/manual/doctrine-and-covenants-seminary-teacher-manual-2025/280-doctrine-and-covenants-77-80-overview" TargetMode="External"/><Relationship Id="rId228" Type="http://schemas.openxmlformats.org/officeDocument/2006/relationships/hyperlink" Target="https://www.churchofjesuschrist.org/study/manual/doctrine-and-covenants-seminary-teacher-manual-2025/614-family-history-and-temple-service" TargetMode="External"/><Relationship Id="rId281" Type="http://schemas.openxmlformats.org/officeDocument/2006/relationships/hyperlink" Target="https://www.churchofjesuschrist.org/study/manual/doctrine-and-covenants-seminary-teacher-manual-2025/491-the-articles-of-faith" TargetMode="External"/><Relationship Id="rId337" Type="http://schemas.openxmlformats.org/officeDocument/2006/relationships/hyperlink" Target="https://www.churchofjesuschrist.org/study/manual/doctrine-and-covenants-seminary-teacher-manual-2025/605-diligence-in-missionary-work" TargetMode="External"/><Relationship Id="rId34" Type="http://schemas.openxmlformats.org/officeDocument/2006/relationships/hyperlink" Target="https://www.churchofjesuschrist.org/study/manual/doctrine-and-covenants-seminary-teacher-manual-2025/050-doctrine-and-covenants-3-5-overview" TargetMode="External"/><Relationship Id="rId76" Type="http://schemas.openxmlformats.org/officeDocument/2006/relationships/hyperlink" Target="https://www.churchofjesuschrist.org/study/manual/doctrine-and-covenants-seminary-teacher-manual-2025/121-doctrine-and-covenants-23-24" TargetMode="External"/><Relationship Id="rId141" Type="http://schemas.openxmlformats.org/officeDocument/2006/relationships/hyperlink" Target="https://www.churchofjesuschrist.org/study/manual/doctrine-and-covenants-seminary-teacher-manual-2025/221-doctrine-and-covenants-58-26-29" TargetMode="External"/><Relationship Id="rId7" Type="http://schemas.openxmlformats.org/officeDocument/2006/relationships/settings" Target="settings.xml"/><Relationship Id="rId183" Type="http://schemas.openxmlformats.org/officeDocument/2006/relationships/hyperlink" Target="https://www.churchofjesuschrist.org/study/manual/doctrine-and-covenants-seminary-teacher-manual-2025/304-doctrinal-mastery-practice-6" TargetMode="External"/><Relationship Id="rId239" Type="http://schemas.openxmlformats.org/officeDocument/2006/relationships/hyperlink" Target="https://www.churchofjesuschrist.org/study/manual/doctrine-and-covenants-seminary-teacher-manual-2025/413-expulsion-from-missouri" TargetMode="External"/><Relationship Id="rId250" Type="http://schemas.openxmlformats.org/officeDocument/2006/relationships/hyperlink" Target="https://www.churchofjesuschrist.org/study/manual/doctrine-and-covenants-seminary-teacher-manual-2025/432-doctrine-and-covenants-124" TargetMode="External"/><Relationship Id="rId292" Type="http://schemas.openxmlformats.org/officeDocument/2006/relationships/hyperlink" Target="https://www.churchofjesuschrist.org/study/manual/doctrine-and-covenants-seminary-teacher-manual-2025/520-doctrinal-mastery-overview" TargetMode="External"/><Relationship Id="rId306" Type="http://schemas.openxmlformats.org/officeDocument/2006/relationships/hyperlink" Target="https://www.churchofjesuschrist.org/study/manual/doctrine-and-covenants-seminary-teacher-manual-2025/553-our-divine-identity-and-purpose" TargetMode="External"/><Relationship Id="rId45" Type="http://schemas.openxmlformats.org/officeDocument/2006/relationships/hyperlink" Target="https://www.churchofjesuschrist.org/study/manual/doctrine-and-covenants-seminary-teacher-manual-2025/070-doctrine-and-covenants-10-11-overview" TargetMode="External"/><Relationship Id="rId87" Type="http://schemas.openxmlformats.org/officeDocument/2006/relationships/hyperlink" Target="https://www.churchofjesuschrist.org/study/manual/doctrine-and-covenants-seminary-teacher-manual-2025/140-doctrine-and-covenants-29-overview" TargetMode="External"/><Relationship Id="rId110" Type="http://schemas.openxmlformats.org/officeDocument/2006/relationships/hyperlink" Target="https://www.churchofjesuschrist.org/study/manual/doctrine-and-covenants-seminary-teacher-manual-2025/163-doctrine-and-covenants-39-40" TargetMode="External"/><Relationship Id="rId348" Type="http://schemas.openxmlformats.org/officeDocument/2006/relationships/image" Target="media/image1.jpeg"/><Relationship Id="rId152" Type="http://schemas.openxmlformats.org/officeDocument/2006/relationships/hyperlink" Target="https://www.churchofjesuschrist.org/study/manual/doctrine-and-covenants-seminary-teacher-manual-2025/241-doctrine-and-covenants-64-1-17" TargetMode="External"/><Relationship Id="rId194" Type="http://schemas.openxmlformats.org/officeDocument/2006/relationships/hyperlink" Target="https://www.churchofjesuschrist.org/study/manual/doctrine-and-covenants-seminary-teacher-manual-2025/332-doctrine-and-covenants-89-18-21" TargetMode="External"/><Relationship Id="rId208" Type="http://schemas.openxmlformats.org/officeDocument/2006/relationships/hyperlink" Target="https://www.churchofjesuschrist.org/study/manual/doctrine-and-covenants-seminary-teacher-manual-2025/362-doctrine-and-covenants-101-1-42" TargetMode="External"/><Relationship Id="rId261" Type="http://schemas.openxmlformats.org/officeDocument/2006/relationships/hyperlink" Target="https://www.churchofjesuschrist.org/study/manual/doctrine-and-covenants-seminary-teacher-manual-2025/303-doctrine-and-covenants-84-49-102" TargetMode="External"/><Relationship Id="rId14" Type="http://schemas.openxmlformats.org/officeDocument/2006/relationships/hyperlink" Target="https://www.churchofjesuschrist.org/study/manual/doctrine-and-covenants-seminary-teacher-manual-2025/012-restoration" TargetMode="External"/><Relationship Id="rId56" Type="http://schemas.openxmlformats.org/officeDocument/2006/relationships/hyperlink" Target="https://www.churchofjesuschrist.org/study/manual/doctrine-and-covenants-seminary-teacher-manual-2025/551-for-the-strength-of-youth-guide" TargetMode="External"/><Relationship Id="rId317" Type="http://schemas.openxmlformats.org/officeDocument/2006/relationships/hyperlink" Target="https://www.churchofjesuschrist.org/study/manual/doctrine-and-covenants-seminary-teacher-manual-2025/572-building-emotional-strength-in-the-lord" TargetMode="External"/><Relationship Id="rId8" Type="http://schemas.openxmlformats.org/officeDocument/2006/relationships/webSettings" Target="webSettings.xml"/><Relationship Id="rId98" Type="http://schemas.openxmlformats.org/officeDocument/2006/relationships/hyperlink" Target="https://www.churchofjesuschrist.org/study/manual/doctrine-and-covenants-seminary-teacher-manual-2025/572-building-emotional-strength-in-the-lord" TargetMode="External"/><Relationship Id="rId121" Type="http://schemas.openxmlformats.org/officeDocument/2006/relationships/hyperlink" Target="https://www.churchofjesuschrist.org/study/manual/doctrine-and-covenants-seminary-teacher-manual-2025/574-managing-stress-and-anxiety" TargetMode="External"/><Relationship Id="rId142" Type="http://schemas.openxmlformats.org/officeDocument/2006/relationships/hyperlink" Target="https://www.churchofjesuschrist.org/study/manual/doctrine-and-covenants-seminary-teacher-manual-2025/222-doctrine-and-covenants-58-38-60" TargetMode="External"/><Relationship Id="rId163" Type="http://schemas.openxmlformats.org/officeDocument/2006/relationships/hyperlink" Target="https://www.churchofjesuschrist.org/study/manual/doctrine-and-covenants-seminary-teacher-manual-2025/260-doctrine-and-covenants-71-75-overview" TargetMode="External"/><Relationship Id="rId184" Type="http://schemas.openxmlformats.org/officeDocument/2006/relationships/hyperlink" Target="https://www.churchofjesuschrist.org/study/manual/doctrine-and-covenants-seminary-teacher-manual-2025/310-doctrine-and-covenants-85-87-overview" TargetMode="External"/><Relationship Id="rId219" Type="http://schemas.openxmlformats.org/officeDocument/2006/relationships/hyperlink" Target="https://www.churchofjesuschrist.org/study/manual/doctrine-and-covenants-seminary-teacher-manual-2025/381-doctrine-and-covenants-107-1-20" TargetMode="External"/><Relationship Id="rId230" Type="http://schemas.openxmlformats.org/officeDocument/2006/relationships/hyperlink" Target="https://www.churchofjesuschrist.org/study/manual/doctrine-and-covenants-seminary-teacher-manual-2025/400-doctrine-and-covenants-111-114-overview" TargetMode="External"/><Relationship Id="rId251" Type="http://schemas.openxmlformats.org/officeDocument/2006/relationships/hyperlink" Target="https://www.churchofjesuschrist.org/study/manual/doctrine-and-covenants-seminary-teacher-manual-2025/440-doctrine-and-covenants-125-128-overview" TargetMode="External"/><Relationship Id="rId25" Type="http://schemas.openxmlformats.org/officeDocument/2006/relationships/hyperlink" Target="https://www.churchofjesuschrist.org/study/manual/doctrine-and-covenants-seminary-teacher-manual-2025/033-joseph-smith-history-1-21-26" TargetMode="External"/><Relationship Id="rId46" Type="http://schemas.openxmlformats.org/officeDocument/2006/relationships/hyperlink" Target="https://www.churchofjesuschrist.org/study/manual/doctrine-and-covenants-seminary-teacher-manual-2025/071-doctrine-and-covenants-10" TargetMode="External"/><Relationship Id="rId67" Type="http://schemas.openxmlformats.org/officeDocument/2006/relationships/hyperlink" Target="https://www.churchofjesuschrist.org/study/manual/doctrine-and-covenants-seminary-teacher-manual-2025/104-assess-your-learning-2" TargetMode="External"/><Relationship Id="rId272" Type="http://schemas.openxmlformats.org/officeDocument/2006/relationships/hyperlink" Target="https://www.churchofjesuschrist.org/study/manual/doctrine-and-covenants-seminary-teacher-manual-2025/474-pioneers-in-every-land" TargetMode="External"/><Relationship Id="rId293" Type="http://schemas.openxmlformats.org/officeDocument/2006/relationships/hyperlink" Target="https://www.churchofjesuschrist.org/study/manual/doctrine-and-covenants-seminary-teacher-manual-2025/521-introduction-to-doctrinal-mastery" TargetMode="External"/><Relationship Id="rId307" Type="http://schemas.openxmlformats.org/officeDocument/2006/relationships/hyperlink" Target="https://www.churchofjesuschrist.org/study/manual/doctrine-and-covenants-seminary-teacher-manual-2025/554-taking-charge-of-technology" TargetMode="External"/><Relationship Id="rId328" Type="http://schemas.openxmlformats.org/officeDocument/2006/relationships/hyperlink" Target="https://www.churchofjesuschrist.org/study/manual/doctrine-and-covenants-seminary-teacher-manual-2025/590-succeeding-in-school-overview" TargetMode="External"/><Relationship Id="rId349" Type="http://schemas.openxmlformats.org/officeDocument/2006/relationships/fontTable" Target="fontTable.xml"/><Relationship Id="rId88" Type="http://schemas.openxmlformats.org/officeDocument/2006/relationships/hyperlink" Target="https://www.churchofjesuschrist.org/study/manual/doctrine-and-covenants-seminary-teacher-manual-2025/141-doctrine-and-covenants-29-1-8" TargetMode="External"/><Relationship Id="rId111" Type="http://schemas.openxmlformats.org/officeDocument/2006/relationships/hyperlink" Target="https://www.churchofjesuschrist.org/study/manual/doctrine-and-covenants-seminary-teacher-manual-2025/164-assess-your-learning-3" TargetMode="External"/><Relationship Id="rId132" Type="http://schemas.openxmlformats.org/officeDocument/2006/relationships/hyperlink" Target="https://www.churchofjesuschrist.org/study/manual/doctrine-and-covenants-seminary-teacher-manual-2025/204-assess-your-learning-4" TargetMode="External"/><Relationship Id="rId153" Type="http://schemas.openxmlformats.org/officeDocument/2006/relationships/hyperlink" Target="https://www.churchofjesuschrist.org/study/manual/doctrine-and-covenants-seminary-teacher-manual-2025/242-doctrine-and-covenants-64-20-43" TargetMode="External"/><Relationship Id="rId174" Type="http://schemas.openxmlformats.org/officeDocument/2006/relationships/hyperlink" Target="https://www.churchofjesuschrist.org/study/manual/doctrine-and-covenants-seminary-teacher-manual-2025/282-doctrine-and-covenants-79-80" TargetMode="External"/><Relationship Id="rId195" Type="http://schemas.openxmlformats.org/officeDocument/2006/relationships/hyperlink" Target="https://www.churchofjesuschrist.org/study/manual/doctrine-and-covenants-seminary-teacher-manual-2025/333-doctrine-and-covenants-90" TargetMode="External"/><Relationship Id="rId209" Type="http://schemas.openxmlformats.org/officeDocument/2006/relationships/hyperlink" Target="https://www.churchofjesuschrist.org/study/manual/doctrine-and-covenants-seminary-teacher-manual-2025/363-doctrine-and-covenants-101-43-101" TargetMode="External"/><Relationship Id="rId220" Type="http://schemas.openxmlformats.org/officeDocument/2006/relationships/hyperlink" Target="https://www.churchofjesuschrist.org/study/manual/doctrine-and-covenants-seminary-teacher-manual-2025/382-doctrine-and-covenants-107-21-100" TargetMode="External"/><Relationship Id="rId241" Type="http://schemas.openxmlformats.org/officeDocument/2006/relationships/hyperlink" Target="https://www.churchofjesuschrist.org/study/manual/doctrine-and-covenants-seminary-teacher-manual-2025/271-doctrine-and-covenants-76-1-19" TargetMode="External"/><Relationship Id="rId15" Type="http://schemas.openxmlformats.org/officeDocument/2006/relationships/hyperlink" Target="https://www.churchofjesuschrist.org/study/manual/doctrine-and-covenants-seminary-teacher-manual-2025/013-introduction-to-the-doctrine-and-covenants" TargetMode="External"/><Relationship Id="rId36" Type="http://schemas.openxmlformats.org/officeDocument/2006/relationships/hyperlink" Target="https://www.churchofjesuschrist.org/study/manual/doctrine-and-covenants-seminary-teacher-manual-2025/052-doctrine-and-covenants-4" TargetMode="External"/><Relationship Id="rId57" Type="http://schemas.openxmlformats.org/officeDocument/2006/relationships/hyperlink" Target="https://www.churchofjesuschrist.org/study/manual/doctrine-and-covenants-seminary-teacher-manual-2025/090-doctrine-and-covenants-18-overview" TargetMode="External"/><Relationship Id="rId262" Type="http://schemas.openxmlformats.org/officeDocument/2006/relationships/hyperlink" Target="https://www.churchofjesuschrist.org/study/manual/doctrine-and-covenants-seminary-teacher-manual-2025/460-doctrine-and-covenants-133-134-overview" TargetMode="External"/><Relationship Id="rId283" Type="http://schemas.openxmlformats.org/officeDocument/2006/relationships/hyperlink" Target="https://www.churchofjesuschrist.org/study/manual/doctrine-and-covenants-seminary-teacher-manual-2025/493-official-declaration-2" TargetMode="External"/><Relationship Id="rId318" Type="http://schemas.openxmlformats.org/officeDocument/2006/relationships/hyperlink" Target="https://www.churchofjesuschrist.org/study/manual/doctrine-and-covenants-seminary-teacher-manual-2025/573-developing-healthy-thinking-patterns" TargetMode="External"/><Relationship Id="rId339" Type="http://schemas.openxmlformats.org/officeDocument/2006/relationships/hyperlink" Target="https://www.churchofjesuschrist.org/study/manual/doctrine-and-covenants-seminary-teacher-manual-2025/611-jesus-christ-is-at-the-center-of-all-temple-worship" TargetMode="External"/><Relationship Id="rId78" Type="http://schemas.openxmlformats.org/officeDocument/2006/relationships/hyperlink" Target="https://www.churchofjesuschrist.org/study/manual/doctrine-and-covenants-seminary-teacher-manual-2025/123-doctrine-and-covenants-25-part-2" TargetMode="External"/><Relationship Id="rId99" Type="http://schemas.openxmlformats.org/officeDocument/2006/relationships/hyperlink" Target="https://www.churchofjesuschrist.org/study/manual/doctrine-and-covenants-seminary-teacher-manual-2025/510-the-living-christ-overview" TargetMode="External"/><Relationship Id="rId101" Type="http://schemas.openxmlformats.org/officeDocument/2006/relationships/comments" Target="comments.xml"/><Relationship Id="rId122" Type="http://schemas.openxmlformats.org/officeDocument/2006/relationships/hyperlink" Target="https://www.churchofjesuschrist.org/study/manual/doctrine-and-covenants-seminary-teacher-manual-2025/190-doctrine-and-covenants-46-48-overview" TargetMode="External"/><Relationship Id="rId143" Type="http://schemas.openxmlformats.org/officeDocument/2006/relationships/hyperlink" Target="https://www.churchofjesuschrist.org/study/manual/doctrine-and-covenants-seminary-teacher-manual-2025/223-doctrine-and-covenants-59" TargetMode="External"/><Relationship Id="rId164" Type="http://schemas.openxmlformats.org/officeDocument/2006/relationships/hyperlink" Target="https://www.churchofjesuschrist.org/study/manual/doctrine-and-covenants-seminary-teacher-manual-2025/261-doctrine-and-covenants-71" TargetMode="External"/><Relationship Id="rId185" Type="http://schemas.openxmlformats.org/officeDocument/2006/relationships/hyperlink" Target="https://www.churchofjesuschrist.org/study/manual/doctrine-and-covenants-seminary-teacher-manual-2025/311-doctrine-and-covenants-86" TargetMode="External"/><Relationship Id="rId350" Type="http://schemas.microsoft.com/office/2011/relationships/people" Target="people.xml"/><Relationship Id="rId9" Type="http://schemas.openxmlformats.org/officeDocument/2006/relationships/footnotes" Target="footnotes.xml"/><Relationship Id="rId210" Type="http://schemas.openxmlformats.org/officeDocument/2006/relationships/hyperlink" Target="https://www.churchofjesuschrist.org/study/manual/doctrine-and-covenants-seminary-teacher-manual-2025/603-choosing-to-serve-a-mission" TargetMode="External"/><Relationship Id="rId26" Type="http://schemas.openxmlformats.org/officeDocument/2006/relationships/hyperlink" Target="https://www.churchofjesuschrist.org/study/manual/doctrine-and-covenants-seminary-teacher-manual-2025/523-acquiring-spiritual-knowledge-part-2" TargetMode="External"/><Relationship Id="rId231" Type="http://schemas.openxmlformats.org/officeDocument/2006/relationships/hyperlink" Target="https://www.churchofjesuschrist.org/study/manual/doctrine-and-covenants-seminary-teacher-manual-2025/401-doctrine-and-covenants-111" TargetMode="External"/><Relationship Id="rId252" Type="http://schemas.openxmlformats.org/officeDocument/2006/relationships/hyperlink" Target="https://www.churchofjesuschrist.org/study/manual/doctrine-and-covenants-seminary-teacher-manual-2025/441-doctrine-and-covenants-126" TargetMode="External"/><Relationship Id="rId273" Type="http://schemas.openxmlformats.org/officeDocument/2006/relationships/hyperlink" Target="https://www.churchofjesuschrist.org/study/manual/doctrine-and-covenants-seminary-teacher-manual-2025/322-doctrine-and-covenants-88-14-41" TargetMode="External"/><Relationship Id="rId294" Type="http://schemas.openxmlformats.org/officeDocument/2006/relationships/hyperlink" Target="https://www.churchofjesuschrist.org/study/manual/doctrine-and-covenants-seminary-teacher-manual-2025/522-acquiring-spiritual-knowledge-part-1" TargetMode="External"/><Relationship Id="rId308" Type="http://schemas.openxmlformats.org/officeDocument/2006/relationships/hyperlink" Target="https://www.churchofjesuschrist.org/study/manual/doctrine-and-covenants-seminary-teacher-manual-2025/555-patriarchal-blessings" TargetMode="External"/><Relationship Id="rId329" Type="http://schemas.openxmlformats.org/officeDocument/2006/relationships/hyperlink" Target="https://www.churchofjesuschrist.org/study/manual/doctrine-and-covenants-seminary-teacher-manual-2025/591-involving-the-lord-in-your-learning" TargetMode="External"/><Relationship Id="rId47" Type="http://schemas.openxmlformats.org/officeDocument/2006/relationships/hyperlink" Target="https://www.churchofjesuschrist.org/study/manual/doctrine-and-covenants-seminary-teacher-manual-2025/072-doctrine-and-covenants-11-1-7" TargetMode="External"/><Relationship Id="rId68" Type="http://schemas.openxmlformats.org/officeDocument/2006/relationships/hyperlink" Target="https://www.churchofjesuschrist.org/study/manual/doctrine-and-covenants-seminary-teacher-manual-2025/553-our-divine-identity-and-purpose" TargetMode="External"/><Relationship Id="rId89" Type="http://schemas.openxmlformats.org/officeDocument/2006/relationships/hyperlink" Target="https://www.churchofjesuschrist.org/study/manual/doctrine-and-covenants-seminary-teacher-manual-2025/142-doctrine-and-covenants-29-9-29" TargetMode="External"/><Relationship Id="rId112" Type="http://schemas.openxmlformats.org/officeDocument/2006/relationships/hyperlink" Target="https://www.churchofjesuschrist.org/study/manual/doctrine-and-covenants-seminary-teacher-manual-2025/170-doctrine-and-covenants-41-44-overview" TargetMode="External"/><Relationship Id="rId133" Type="http://schemas.openxmlformats.org/officeDocument/2006/relationships/hyperlink" Target="https://www.churchofjesuschrist.org/study/manual/doctrine-and-covenants-seminary-teacher-manual-2025/577-building-healthy-relationships" TargetMode="External"/><Relationship Id="rId154" Type="http://schemas.openxmlformats.org/officeDocument/2006/relationships/hyperlink" Target="https://www.churchofjesuschrist.org/study/manual/doctrine-and-covenants-seminary-teacher-manual-2025/243-doctrine-and-covenants-65" TargetMode="External"/><Relationship Id="rId175" Type="http://schemas.openxmlformats.org/officeDocument/2006/relationships/hyperlink" Target="https://www.churchofjesuschrist.org/study/manual/doctrine-and-covenants-seminary-teacher-manual-2025/290-doctrine-and-covenants-81-83-overview" TargetMode="External"/><Relationship Id="rId340" Type="http://schemas.openxmlformats.org/officeDocument/2006/relationships/hyperlink" Target="https://www.churchofjesuschrist.org/study/manual/doctrine-and-covenants-seminary-teacher-manual-2025/612-making-temple-worship-a-lifelong-pursuit" TargetMode="External"/><Relationship Id="rId196" Type="http://schemas.openxmlformats.org/officeDocument/2006/relationships/hyperlink" Target="https://www.churchofjesuschrist.org/study/manual/doctrine-and-covenants-seminary-teacher-manual-2025/340-doctrine-and-covenants-93-overview" TargetMode="External"/><Relationship Id="rId200" Type="http://schemas.openxmlformats.org/officeDocument/2006/relationships/hyperlink" Target="https://www.churchofjesuschrist.org/study/manual/doctrine-and-covenants-seminary-teacher-manual-2025/350-doctrine-and-covenants-94-97-overview" TargetMode="External"/><Relationship Id="rId16" Type="http://schemas.openxmlformats.org/officeDocument/2006/relationships/hyperlink" Target="https://www.churchofjesuschrist.org/study/manual/doctrine-and-covenants-seminary-teacher-manual-2025/020-overview" TargetMode="External"/><Relationship Id="rId221" Type="http://schemas.openxmlformats.org/officeDocument/2006/relationships/hyperlink" Target="https://www.churchofjesuschrist.org/study/manual/doctrine-and-covenants-seminary-teacher-manual-2025/383-doctrinal-mastery-practice-8" TargetMode="External"/><Relationship Id="rId242" Type="http://schemas.openxmlformats.org/officeDocument/2006/relationships/hyperlink" Target="https://www.churchofjesuschrist.org/study/manual/doctrine-and-covenants-seminary-teacher-manual-2025/420-doctrine-and-covenants-121-123-overview" TargetMode="External"/><Relationship Id="rId263" Type="http://schemas.openxmlformats.org/officeDocument/2006/relationships/hyperlink" Target="https://www.churchofjesuschrist.org/study/manual/doctrine-and-covenants-seminary-teacher-manual-2025/461-doctrine-and-covenants-133-1-40" TargetMode="External"/><Relationship Id="rId284" Type="http://schemas.openxmlformats.org/officeDocument/2006/relationships/hyperlink" Target="https://www.churchofjesuschrist.org/study/manual/doctrine-and-covenants-seminary-teacher-manual-2025/494-assess-your-learning-10" TargetMode="External"/><Relationship Id="rId319" Type="http://schemas.openxmlformats.org/officeDocument/2006/relationships/hyperlink" Target="https://www.churchofjesuschrist.org/study/manual/doctrine-and-covenants-seminary-teacher-manual-2025/574-managing-stress-and-anxiety" TargetMode="External"/><Relationship Id="rId37" Type="http://schemas.openxmlformats.org/officeDocument/2006/relationships/hyperlink" Target="https://www.churchofjesuschrist.org/study/manual/doctrine-and-covenants-seminary-teacher-manual-2025/053-doctrine-and-covenants-5" TargetMode="External"/><Relationship Id="rId58" Type="http://schemas.openxmlformats.org/officeDocument/2006/relationships/hyperlink" Target="https://www.churchofjesuschrist.org/study/manual/doctrine-and-covenants-seminary-teacher-manual-2025/091-doctrine-and-covenants-18-1-13" TargetMode="External"/><Relationship Id="rId79" Type="http://schemas.openxmlformats.org/officeDocument/2006/relationships/hyperlink" Target="https://www.churchofjesuschrist.org/study/manual/doctrine-and-covenants-seminary-teacher-manual-2025/556-sustaining-our-leaders" TargetMode="External"/><Relationship Id="rId102" Type="http://schemas.microsoft.com/office/2011/relationships/commentsExtended" Target="commentsExtended.xml"/><Relationship Id="rId123" Type="http://schemas.openxmlformats.org/officeDocument/2006/relationships/hyperlink" Target="https://www.churchofjesuschrist.org/study/manual/doctrine-and-covenants-seminary-teacher-manual-2025/191-doctrine-and-covenants-46-1-6" TargetMode="External"/><Relationship Id="rId144" Type="http://schemas.openxmlformats.org/officeDocument/2006/relationships/hyperlink" Target="https://www.churchofjesuschrist.org/study/manual/doctrine-and-covenants-seminary-teacher-manual-2025/583-discovering-your-strengths-and-abilities" TargetMode="External"/><Relationship Id="rId330" Type="http://schemas.openxmlformats.org/officeDocument/2006/relationships/hyperlink" Target="https://www.churchofjesuschrist.org/study/manual/doctrine-and-covenants-seminary-teacher-manual-2025/593-preparing-for-tests-and-challenging-projects" TargetMode="External"/><Relationship Id="rId90" Type="http://schemas.openxmlformats.org/officeDocument/2006/relationships/hyperlink" Target="https://www.churchofjesuschrist.org/study/manual/doctrine-and-covenants-seminary-teacher-manual-2025/143-doctrine-and-covenants-29-36-50" TargetMode="External"/><Relationship Id="rId165" Type="http://schemas.openxmlformats.org/officeDocument/2006/relationships/hyperlink" Target="https://www.churchofjesuschrist.org/study/manual/doctrine-and-covenants-seminary-teacher-manual-2025/262-doctrinal-mastery-practice-5" TargetMode="External"/><Relationship Id="rId186" Type="http://schemas.openxmlformats.org/officeDocument/2006/relationships/hyperlink" Target="https://www.churchofjesuschrist.org/study/manual/doctrine-and-covenants-seminary-teacher-manual-2025/312-doctrine-and-covenants-87" TargetMode="External"/><Relationship Id="rId351" Type="http://schemas.openxmlformats.org/officeDocument/2006/relationships/theme" Target="theme/theme1.xml"/><Relationship Id="rId211" Type="http://schemas.openxmlformats.org/officeDocument/2006/relationships/hyperlink" Target="https://www.churchofjesuschrist.org/study/manual/doctrine-and-covenants-seminary-teacher-manual-2025/604-the-book-of-mormon-is-a-conversion-tool" TargetMode="External"/><Relationship Id="rId232" Type="http://schemas.openxmlformats.org/officeDocument/2006/relationships/hyperlink" Target="https://www.churchofjesuschrist.org/study/manual/doctrine-and-covenants-seminary-teacher-manual-2025/402-doctrine-and-covenants-112" TargetMode="External"/><Relationship Id="rId253" Type="http://schemas.openxmlformats.org/officeDocument/2006/relationships/hyperlink" Target="https://www.churchofjesuschrist.org/study/manual/doctrine-and-covenants-seminary-teacher-manual-2025/442-doctrine-and-covenants-127-128-part-1" TargetMode="External"/><Relationship Id="rId274" Type="http://schemas.openxmlformats.org/officeDocument/2006/relationships/hyperlink" Target="https://www.churchofjesuschrist.org/study/manual/doctrine-and-covenants-seminary-teacher-manual-2025/480-doctrine-and-covenants-137-138-overview" TargetMode="External"/><Relationship Id="rId295" Type="http://schemas.openxmlformats.org/officeDocument/2006/relationships/hyperlink" Target="https://www.churchofjesuschrist.org/study/manual/doctrine-and-covenants-seminary-teacher-manual-2025/523-acquiring-spiritual-knowledge-part-2" TargetMode="External"/><Relationship Id="rId309" Type="http://schemas.openxmlformats.org/officeDocument/2006/relationships/hyperlink" Target="https://www.churchofjesuschrist.org/study/manual/doctrine-and-covenants-seminary-teacher-manual-2025/556-sustaining-our-leaders" TargetMode="External"/><Relationship Id="rId27" Type="http://schemas.openxmlformats.org/officeDocument/2006/relationships/hyperlink" Target="https://www.churchofjesuschrist.org/study/manual/doctrine-and-covenants-seminary-teacher-manual-2025/524-acquiring-spiritual-knowledge-part-3" TargetMode="External"/><Relationship Id="rId48" Type="http://schemas.openxmlformats.org/officeDocument/2006/relationships/hyperlink" Target="https://www.churchofjesuschrist.org/study/manual/doctrine-and-covenants-seminary-teacher-manual-2025/073-doctrine-and-covenants-11-8-30" TargetMode="External"/><Relationship Id="rId69" Type="http://schemas.openxmlformats.org/officeDocument/2006/relationships/hyperlink" Target="https://www.churchofjesuschrist.org/study/manual/doctrine-and-covenants-seminary-teacher-manual-2025/110-doctrine-and-covenants-20-22-overview" TargetMode="External"/><Relationship Id="rId113" Type="http://schemas.openxmlformats.org/officeDocument/2006/relationships/hyperlink" Target="https://www.churchofjesuschrist.org/study/manual/doctrine-and-covenants-seminary-teacher-manual-2025/171-doctrine-and-covenants-41" TargetMode="External"/><Relationship Id="rId134" Type="http://schemas.openxmlformats.org/officeDocument/2006/relationships/hyperlink" Target="https://www.churchofjesuschrist.org/study/manual/doctrine-and-covenants-seminary-teacher-manual-2025/210-doctrine-and-covenants-51-57-overview" TargetMode="External"/><Relationship Id="rId320" Type="http://schemas.openxmlformats.org/officeDocument/2006/relationships/hyperlink" Target="https://www.churchofjesuschrist.org/study/manual/doctrine-and-covenants-seminary-teacher-manual-2025/575-coping-with-sadness-and-depression" TargetMode="External"/><Relationship Id="rId80" Type="http://schemas.openxmlformats.org/officeDocument/2006/relationships/hyperlink" Target="https://www.churchofjesuschrist.org/study/manual/doctrine-and-covenants-seminary-teacher-manual-2025/561-building-the-self-reliance-in-the-lords-way" TargetMode="External"/><Relationship Id="rId155" Type="http://schemas.openxmlformats.org/officeDocument/2006/relationships/hyperlink" Target="https://www.churchofjesuschrist.org/study/manual/doctrine-and-covenants-seminary-teacher-manual-2025/593-preparing-for-tests-and-challenging-projects" TargetMode="External"/><Relationship Id="rId176" Type="http://schemas.openxmlformats.org/officeDocument/2006/relationships/hyperlink" Target="https://www.churchofjesuschrist.org/study/manual/doctrine-and-covenants-seminary-teacher-manual-2025/291-doctrine-and-covenants-82-1-7" TargetMode="External"/><Relationship Id="rId197" Type="http://schemas.openxmlformats.org/officeDocument/2006/relationships/hyperlink" Target="https://www.churchofjesuschrist.org/study/manual/doctrine-and-covenants-seminary-teacher-manual-2025/341-doctrine-and-covenants-93-1-22" TargetMode="External"/><Relationship Id="rId341" Type="http://schemas.openxmlformats.org/officeDocument/2006/relationships/hyperlink" Target="https://www.churchofjesuschrist.org/study/manual/doctrine-and-covenants-seminary-teacher-manual-2025/613-in-the-temple-we-covenant-to-keep-the-law-of-consecration" TargetMode="External"/><Relationship Id="rId201" Type="http://schemas.openxmlformats.org/officeDocument/2006/relationships/hyperlink" Target="https://www.churchofjesuschrist.org/study/manual/doctrine-and-covenants-seminary-teacher-manual-2025/351-doctrine-and-covenants-95" TargetMode="External"/><Relationship Id="rId222" Type="http://schemas.openxmlformats.org/officeDocument/2006/relationships/hyperlink" Target="https://www.churchofjesuschrist.org/study/manual/doctrine-and-covenants-seminary-teacher-manual-2025/612-making-temple-worship-a-lifelong-pursuit" TargetMode="External"/><Relationship Id="rId243" Type="http://schemas.openxmlformats.org/officeDocument/2006/relationships/hyperlink" Target="https://www.churchofjesuschrist.org/study/manual/doctrine-and-covenants-seminary-teacher-manual-2025/421-doctrine-and-covenants-121-123" TargetMode="External"/><Relationship Id="rId264" Type="http://schemas.openxmlformats.org/officeDocument/2006/relationships/hyperlink" Target="https://www.churchofjesuschrist.org/study/manual/doctrine-and-covenants-seminary-teacher-manual-2025/462-doctrine-and-covenants-133-41-56" TargetMode="External"/><Relationship Id="rId285" Type="http://schemas.openxmlformats.org/officeDocument/2006/relationships/hyperlink" Target="https://www.churchofjesuschrist.org/study/manual/doctrine-and-covenants-seminary-teacher-manual-2025/331-doctrine-and-covenants-89-1-17" TargetMode="External"/><Relationship Id="rId17" Type="http://schemas.openxmlformats.org/officeDocument/2006/relationships/hyperlink" Target="https://www.churchofjesuschrist.org/study/manual/doctrine-and-covenants-seminary-teacher-manual-2025/021-doctrine-and-covenants-1" TargetMode="External"/><Relationship Id="rId38" Type="http://schemas.openxmlformats.org/officeDocument/2006/relationships/hyperlink" Target="https://www.churchofjesuschrist.org/study/manual/doctrine-and-covenants-seminary-teacher-manual-2025/054-assess-your-learning-1" TargetMode="External"/><Relationship Id="rId59" Type="http://schemas.openxmlformats.org/officeDocument/2006/relationships/hyperlink" Target="https://www.churchofjesuschrist.org/study/manual/doctrine-and-covenants-seminary-teacher-manual-2025/092-doctrine-and-covenants-18-11-16" TargetMode="External"/><Relationship Id="rId103" Type="http://schemas.microsoft.com/office/2016/09/relationships/commentsIds" Target="commentsIds.xml"/><Relationship Id="rId124" Type="http://schemas.openxmlformats.org/officeDocument/2006/relationships/hyperlink" Target="https://www.churchofjesuschrist.org/study/manual/doctrine-and-covenants-seminary-teacher-manual-2025/192-doctrine-and-covenants-46-7-33-part-1" TargetMode="External"/><Relationship Id="rId310" Type="http://schemas.openxmlformats.org/officeDocument/2006/relationships/hyperlink" Target="https://www.churchofjesuschrist.org/study/manual/doctrine-and-covenants-seminary-teacher-manual-2025/560-building-self-reliance-overview" TargetMode="External"/><Relationship Id="rId70" Type="http://schemas.openxmlformats.org/officeDocument/2006/relationships/hyperlink" Target="https://www.churchofjesuschrist.org/study/manual/doctrine-and-covenants-seminary-teacher-manual-2025/111-doctrine-and-covenants-20-1-36" TargetMode="External"/><Relationship Id="rId91" Type="http://schemas.openxmlformats.org/officeDocument/2006/relationships/hyperlink" Target="https://www.churchofjesuschrist.org/study/manual/doctrine-and-covenants-seminary-teacher-manual-2025/564-self-reliance-enables-us-to-better-care-for-others" TargetMode="External"/><Relationship Id="rId145" Type="http://schemas.openxmlformats.org/officeDocument/2006/relationships/hyperlink" Target="https://www.churchofjesuschrist.org/study/manual/doctrine-and-covenants-seminary-teacher-manual-2025/584-developing-skills-and-abilities" TargetMode="External"/><Relationship Id="rId166" Type="http://schemas.openxmlformats.org/officeDocument/2006/relationships/hyperlink" Target="https://www.churchofjesuschrist.org/study/manual/doctrine-and-covenants-seminary-teacher-manual-2025/263-assess-your-learning-5" TargetMode="External"/><Relationship Id="rId187" Type="http://schemas.openxmlformats.org/officeDocument/2006/relationships/hyperlink" Target="https://www.churchofjesuschrist.org/study/manual/doctrine-and-covenants-seminary-teacher-manual-2025/320-doctrine-and-covenants-88-overview" TargetMode="External"/><Relationship Id="rId331" Type="http://schemas.openxmlformats.org/officeDocument/2006/relationships/hyperlink" Target="https://www.churchofjesuschrist.org/study/manual/doctrine-and-covenants-seminary-teacher-manual-2025/594-growth-mindset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churchofjesuschrist.org/study/manual/doctrine-and-covenants-seminary-teacher-manual-2025/370-doctrine-and-covenants-102-105-overview" TargetMode="External"/><Relationship Id="rId233" Type="http://schemas.openxmlformats.org/officeDocument/2006/relationships/hyperlink" Target="https://www.churchofjesuschrist.org/study/manual/doctrine-and-covenants-seminary-teacher-manual-2025/403-assess-your-learning-8" TargetMode="External"/><Relationship Id="rId254" Type="http://schemas.openxmlformats.org/officeDocument/2006/relationships/hyperlink" Target="https://www.churchofjesuschrist.org/study/manual/doctrine-and-covenants-seminary-teacher-manual-2025/443-doctrine-and-covenants-127-128-part-2" TargetMode="External"/><Relationship Id="rId28" Type="http://schemas.openxmlformats.org/officeDocument/2006/relationships/hyperlink" Target="https://www.churchofjesuschrist.org/study/manual/doctrine-and-covenants-seminary-teacher-manual-2025/040-doctrine-and-covenants-2-jsh-1-27-65-overview" TargetMode="External"/><Relationship Id="rId49" Type="http://schemas.openxmlformats.org/officeDocument/2006/relationships/hyperlink" Target="https://www.churchofjesuschrist.org/study/manual/doctrine-and-covenants-seminary-teacher-manual-2025/533-annotating-scriptures" TargetMode="External"/><Relationship Id="rId114" Type="http://schemas.openxmlformats.org/officeDocument/2006/relationships/hyperlink" Target="https://www.churchofjesuschrist.org/study/manual/doctrine-and-covenants-seminary-teacher-manual-2025/172-doctrine-and-covenants-42" TargetMode="External"/><Relationship Id="rId275" Type="http://schemas.openxmlformats.org/officeDocument/2006/relationships/hyperlink" Target="https://www.churchofjesuschrist.org/study/manual/doctrine-and-covenants-seminary-teacher-manual-2025/481-doctrine-and-covenants-137" TargetMode="External"/><Relationship Id="rId296" Type="http://schemas.openxmlformats.org/officeDocument/2006/relationships/hyperlink" Target="https://www.churchofjesuschrist.org/study/manual/doctrine-and-covenants-seminary-teacher-manual-2025/524-acquiring-spiritual-knowledge-part-3" TargetMode="External"/><Relationship Id="rId300" Type="http://schemas.openxmlformats.org/officeDocument/2006/relationships/hyperlink" Target="https://www.churchofjesuschrist.org/study/manual/doctrine-and-covenants-seminary-teacher-manual-2025/532-finding-gospel-truths-in-the-scriptures" TargetMode="External"/><Relationship Id="rId60" Type="http://schemas.openxmlformats.org/officeDocument/2006/relationships/hyperlink" Target="https://www.churchofjesuschrist.org/study/manual/doctrine-and-covenants-seminary-teacher-manual-2025/093-doctrine-and-covenants-18-21-47" TargetMode="External"/><Relationship Id="rId81" Type="http://schemas.openxmlformats.org/officeDocument/2006/relationships/hyperlink" Target="https://www.churchofjesuschrist.org/study/manual/doctrine-and-covenants-seminary-teacher-manual-2025/130-doctrine-and-covenants-27-28-overview" TargetMode="External"/><Relationship Id="rId135" Type="http://schemas.openxmlformats.org/officeDocument/2006/relationships/hyperlink" Target="https://www.churchofjesuschrist.org/study/manual/doctrine-and-covenants-seminary-teacher-manual-2025/211-doctrine-and-covenants-51" TargetMode="External"/><Relationship Id="rId156" Type="http://schemas.openxmlformats.org/officeDocument/2006/relationships/hyperlink" Target="https://www.churchofjesuschrist.org/study/manual/doctrine-and-covenants-seminary-teacher-manual-2025/594-growth-mindset" TargetMode="External"/><Relationship Id="rId177" Type="http://schemas.openxmlformats.org/officeDocument/2006/relationships/hyperlink" Target="https://www.churchofjesuschrist.org/study/manual/doctrine-and-covenants-seminary-teacher-manual-2025/292-doctrine-and-covenants-82-8-24" TargetMode="External"/><Relationship Id="rId198" Type="http://schemas.openxmlformats.org/officeDocument/2006/relationships/hyperlink" Target="https://www.churchofjesuschrist.org/study/manual/doctrine-and-covenants-seminary-teacher-manual-2025/342-doctrine-and-covenants-93-19-53" TargetMode="External"/><Relationship Id="rId321" Type="http://schemas.openxmlformats.org/officeDocument/2006/relationships/hyperlink" Target="https://www.churchofjesuschrist.org/study/manual/doctrine-and-covenants-seminary-teacher-manual-2025/576-being-perfected-in-jesus-christ" TargetMode="External"/><Relationship Id="rId342" Type="http://schemas.openxmlformats.org/officeDocument/2006/relationships/hyperlink" Target="https://www.churchofjesuschrist.org/study/manual/doctrine-and-covenants-seminary-teacher-manual-2025/614-family-history-and-temple-service" TargetMode="External"/><Relationship Id="rId202" Type="http://schemas.openxmlformats.org/officeDocument/2006/relationships/hyperlink" Target="https://www.churchofjesuschrist.org/study/manual/doctrine-and-covenants-seminary-teacher-manual-2025/352-doctrine-and-covenants-97" TargetMode="External"/><Relationship Id="rId223" Type="http://schemas.openxmlformats.org/officeDocument/2006/relationships/hyperlink" Target="https://www.churchofjesuschrist.org/study/manual/doctrine-and-covenants-seminary-teacher-manual-2025/613-in-the-temple-we-covenant-to-keep-the-law-of-consecration" TargetMode="External"/><Relationship Id="rId244" Type="http://schemas.openxmlformats.org/officeDocument/2006/relationships/hyperlink" Target="https://www.churchofjesuschrist.org/study/manual/doctrine-and-covenants-seminary-teacher-manual-2025/422-doctrine-and-covenants-121-34-46" TargetMode="External"/><Relationship Id="rId18" Type="http://schemas.openxmlformats.org/officeDocument/2006/relationships/hyperlink" Target="https://www.churchofjesuschrist.org/study/manual/doctrine-and-covenants-seminary-teacher-manual-2025/022-doctrine-and-covenants-1-30-33" TargetMode="External"/><Relationship Id="rId39" Type="http://schemas.openxmlformats.org/officeDocument/2006/relationships/hyperlink" Target="https://www.churchofjesuschrist.org/study/manual/doctrine-and-covenants-seminary-teacher-manual-2025/060-doctrine-and-covenants-6-9-overview" TargetMode="External"/><Relationship Id="rId265" Type="http://schemas.openxmlformats.org/officeDocument/2006/relationships/hyperlink" Target="https://www.churchofjesuschrist.org/study/manual/doctrine-and-covenants-seminary-teacher-manual-2025/463-doctrine-and-covenants-134" TargetMode="External"/><Relationship Id="rId286" Type="http://schemas.openxmlformats.org/officeDocument/2006/relationships/hyperlink" Target="https://www.churchofjesuschrist.org/study/manual/doctrine-and-covenants-seminary-teacher-manual-2025/500-the-family-a-proclamation-to-the-world-overview" TargetMode="External"/><Relationship Id="rId50" Type="http://schemas.openxmlformats.org/officeDocument/2006/relationships/hyperlink" Target="https://www.churchofjesuschrist.org/study/manual/doctrine-and-covenants-seminary-teacher-manual-2025/534-scripture-study-tools" TargetMode="External"/><Relationship Id="rId104" Type="http://schemas.microsoft.com/office/2018/08/relationships/commentsExtensible" Target="commentsExtensible.xml"/><Relationship Id="rId125" Type="http://schemas.openxmlformats.org/officeDocument/2006/relationships/hyperlink" Target="https://www.churchofjesuschrist.org/study/manual/doctrine-and-covenants-seminary-teacher-manual-2025/193-doctrine-and-covenants-46-7-33-part-2" TargetMode="External"/><Relationship Id="rId146" Type="http://schemas.openxmlformats.org/officeDocument/2006/relationships/hyperlink" Target="https://www.churchofjesuschrist.org/study/manual/doctrine-and-covenants-seminary-teacher-manual-2025/230-doctrine-and-covenants-60-63-overview" TargetMode="External"/><Relationship Id="rId167" Type="http://schemas.openxmlformats.org/officeDocument/2006/relationships/hyperlink" Target="https://www.churchofjesuschrist.org/study/manual/doctrine-and-covenants-seminary-teacher-manual-2025/270-doctrine-and-covenants-76-overview" TargetMode="External"/><Relationship Id="rId188" Type="http://schemas.openxmlformats.org/officeDocument/2006/relationships/hyperlink" Target="https://www.churchofjesuschrist.org/study/manual/doctrine-and-covenants-seminary-teacher-manual-2025/321-doctrine-and-covenants-88-1-13-41-50" TargetMode="External"/><Relationship Id="rId311" Type="http://schemas.openxmlformats.org/officeDocument/2006/relationships/hyperlink" Target="https://www.churchofjesuschrist.org/study/manual/doctrine-and-covenants-seminary-teacher-manual-2025/561-building-the-self-reliance-in-the-lords-way" TargetMode="External"/><Relationship Id="rId332" Type="http://schemas.openxmlformats.org/officeDocument/2006/relationships/hyperlink" Target="https://www.churchofjesuschrist.org/study/manual/doctrine-and-covenants-seminary-teacher-manual-2025/600-the-living-christ-overview" TargetMode="External"/><Relationship Id="rId71" Type="http://schemas.openxmlformats.org/officeDocument/2006/relationships/hyperlink" Target="https://www.churchofjesuschrist.org/study/manual/doctrine-and-covenants-seminary-teacher-manual-2025/112-doctrine-and-covenants-20-37" TargetMode="External"/><Relationship Id="rId92" Type="http://schemas.openxmlformats.org/officeDocument/2006/relationships/hyperlink" Target="https://www.churchofjesuschrist.org/study/manual/doctrine-and-covenants-seminary-teacher-manual-2025/571-caring-for-our-physical-bodies" TargetMode="External"/><Relationship Id="rId213" Type="http://schemas.openxmlformats.org/officeDocument/2006/relationships/hyperlink" Target="https://www.churchofjesuschrist.org/study/manual/doctrine-and-covenants-seminary-teacher-manual-2025/371-doctrine-and-covenants-103" TargetMode="External"/><Relationship Id="rId234" Type="http://schemas.openxmlformats.org/officeDocument/2006/relationships/hyperlink" Target="https://www.churchofjesuschrist.org/study/manual/doctrine-and-covenants-seminary-teacher-manual-2025/542-studying-the-messages-of-the-lords-servant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churchofjesuschrist.org/study/manual/doctrine-and-covenants-seminary-teacher-manual-2025/041-joseph-smith-history-1-27-50" TargetMode="External"/><Relationship Id="rId255" Type="http://schemas.openxmlformats.org/officeDocument/2006/relationships/hyperlink" Target="https://www.churchofjesuschrist.org/study/manual/doctrine-and-covenants-seminary-teacher-manual-2025/302-doctrine-and-covenants-84-33-44" TargetMode="External"/><Relationship Id="rId276" Type="http://schemas.openxmlformats.org/officeDocument/2006/relationships/hyperlink" Target="https://www.churchofjesuschrist.org/study/manual/doctrine-and-covenants-seminary-teacher-manual-2025/482-doctrine-and-covenants-138-part-1" TargetMode="External"/><Relationship Id="rId297" Type="http://schemas.openxmlformats.org/officeDocument/2006/relationships/hyperlink" Target="https://www.churchofjesuschrist.org/study/manual/doctrine-and-covenants-seminary-teacher-manual-2025/525-acquiring-spiritual-knowledge-part-4" TargetMode="External"/><Relationship Id="rId40" Type="http://schemas.openxmlformats.org/officeDocument/2006/relationships/hyperlink" Target="https://www.churchofjesuschrist.org/study/manual/doctrine-and-covenants-seminary-teacher-manual-2025/061-doctrine-and-covenants-6" TargetMode="External"/><Relationship Id="rId115" Type="http://schemas.openxmlformats.org/officeDocument/2006/relationships/hyperlink" Target="https://www.churchofjesuschrist.org/study/manual/doctrine-and-covenants-seminary-teacher-manual-2025/173-doctrine-and-covenants-42-29-39" TargetMode="External"/><Relationship Id="rId136" Type="http://schemas.openxmlformats.org/officeDocument/2006/relationships/hyperlink" Target="https://www.churchofjesuschrist.org/study/manual/doctrine-and-covenants-seminary-teacher-manual-2025/212-doctrine-and-covenants-57" TargetMode="External"/><Relationship Id="rId157" Type="http://schemas.openxmlformats.org/officeDocument/2006/relationships/hyperlink" Target="https://www.churchofjesuschrist.org/study/manual/doctrine-and-covenants-seminary-teacher-manual-2025/250-doctrine-and-covenants-67-70-overview" TargetMode="External"/><Relationship Id="rId178" Type="http://schemas.openxmlformats.org/officeDocument/2006/relationships/hyperlink" Target="https://www.churchofjesuschrist.org/study/manual/doctrine-and-covenants-seminary-teacher-manual-2025/293-assess-your-learning-6" TargetMode="External"/><Relationship Id="rId301" Type="http://schemas.openxmlformats.org/officeDocument/2006/relationships/hyperlink" Target="https://www.churchofjesuschrist.org/study/manual/doctrine-and-covenants-seminary-teacher-manual-2025/533-annotating-scriptures" TargetMode="External"/><Relationship Id="rId322" Type="http://schemas.openxmlformats.org/officeDocument/2006/relationships/hyperlink" Target="https://www.churchofjesuschrist.org/study/manual/doctrine-and-covenants-seminary-teacher-manual-2025/577-building-healthy-relationships" TargetMode="External"/><Relationship Id="rId343" Type="http://schemas.openxmlformats.org/officeDocument/2006/relationships/hyperlink" Target="https://www.churchofjesuschrist.org/study/manual/doctrine-and-covenants-seminary-teacher-manual-2025/540-teachings-of-church-leaders-overview" TargetMode="External"/><Relationship Id="rId61" Type="http://schemas.openxmlformats.org/officeDocument/2006/relationships/hyperlink" Target="https://www.churchofjesuschrist.org/study/manual/doctrine-and-covenants-seminary-teacher-manual-2025/094-doctrine-mastery-practice-2" TargetMode="External"/><Relationship Id="rId82" Type="http://schemas.openxmlformats.org/officeDocument/2006/relationships/hyperlink" Target="https://www.churchofjesuschrist.org/study/manual/doctrine-and-covenants-seminary-teacher-manual-2025/131-doctrine-and-covenants-27-1-14" TargetMode="External"/><Relationship Id="rId199" Type="http://schemas.openxmlformats.org/officeDocument/2006/relationships/hyperlink" Target="https://www.churchofjesuschrist.org/study/manual/doctrine-and-covenants-seminary-teacher-manual-2025/344-assess-your-learning-7" TargetMode="External"/><Relationship Id="rId203" Type="http://schemas.openxmlformats.org/officeDocument/2006/relationships/hyperlink" Target="https://www.churchofjesuschrist.org/study/manual/doctrine-and-covenants-seminary-teacher-manual-2025/353-doctrinal-mastery-practice-7" TargetMode="External"/><Relationship Id="rId19" Type="http://schemas.openxmlformats.org/officeDocument/2006/relationships/hyperlink" Target="https://www.churchofjesuschrist.org/study/manual/doctrine-and-covenants-seminary-teacher-manual-2025/023-doctrine-and-covenants-1-37-38" TargetMode="External"/><Relationship Id="rId224" Type="http://schemas.openxmlformats.org/officeDocument/2006/relationships/hyperlink" Target="https://www.churchofjesuschrist.org/study/manual/doctrine-and-covenants-seminary-teacher-manual-2025/390-doctrine-and-covenants-109-110-overview" TargetMode="External"/><Relationship Id="rId245" Type="http://schemas.openxmlformats.org/officeDocument/2006/relationships/hyperlink" Target="https://www.churchofjesuschrist.org/study/manual/doctrine-and-covenants-seminary-teacher-manual-2025/423-doctrine-and-covenants-122" TargetMode="External"/><Relationship Id="rId266" Type="http://schemas.openxmlformats.org/officeDocument/2006/relationships/hyperlink" Target="https://www.churchofjesuschrist.org/study/manual/doctrine-and-covenants-seminary-teacher-manual-2025/464-assess-your-learning-9" TargetMode="External"/><Relationship Id="rId287" Type="http://schemas.openxmlformats.org/officeDocument/2006/relationships/hyperlink" Target="https://www.churchofjesuschrist.org/study/manual/doctrine-and-covenants-seminary-teacher-manual-2025/501-the-family-proclamation-part-1" TargetMode="External"/><Relationship Id="rId30" Type="http://schemas.openxmlformats.org/officeDocument/2006/relationships/hyperlink" Target="https://www.churchofjesuschrist.org/study/manual/doctrine-and-covenants-seminary-teacher-manual-2025/042-joseph-smith-history-1-50-65" TargetMode="External"/><Relationship Id="rId105" Type="http://schemas.openxmlformats.org/officeDocument/2006/relationships/hyperlink" Target="https://www.churchofjesuschrist.org/study/manual/doctrine-and-covenants-seminary-teacher-manual-2025/512-the-living-christ-part-2" TargetMode="External"/><Relationship Id="rId126" Type="http://schemas.openxmlformats.org/officeDocument/2006/relationships/hyperlink" Target="https://www.churchofjesuschrist.org/study/manual/doctrine-and-covenants-seminary-teacher-manual-2025/575-coping-with-sadness-and-depression" TargetMode="External"/><Relationship Id="rId147" Type="http://schemas.openxmlformats.org/officeDocument/2006/relationships/hyperlink" Target="https://www.churchofjesuschrist.org/study/manual/doctrine-and-covenants-seminary-teacher-manual-2025/231-doctrine-and-covenants-60-62" TargetMode="External"/><Relationship Id="rId168" Type="http://schemas.openxmlformats.org/officeDocument/2006/relationships/hyperlink" Target="https://www.churchofjesuschrist.org/study/manual/doctrine-and-covenants-seminary-teacher-manual-2025/271-doctrine-and-covenants-76-1-19" TargetMode="External"/><Relationship Id="rId312" Type="http://schemas.openxmlformats.org/officeDocument/2006/relationships/hyperlink" Target="https://www.churchofjesuschrist.org/study/manual/doctrine-and-covenants-seminary-teacher-manual-2025/562-faith-in-jesus-christ-to-build-self-reliance" TargetMode="External"/><Relationship Id="rId333" Type="http://schemas.openxmlformats.org/officeDocument/2006/relationships/hyperlink" Target="https://www.churchofjesuschrist.org/study/manual/doctrine-and-covenants-seminary-teacher-manual-2025/601-sharing-the-gospel-out-of-christlike-love" TargetMode="External"/><Relationship Id="rId51" Type="http://schemas.openxmlformats.org/officeDocument/2006/relationships/hyperlink" Target="https://www.churchofjesuschrist.org/study/manual/doctrine-and-covenants-seminary-teacher-manual-2025/080-doctrine-and-covenants-12-17-jsh-1-66-75-overview" TargetMode="External"/><Relationship Id="rId72" Type="http://schemas.openxmlformats.org/officeDocument/2006/relationships/hyperlink" Target="https://www.churchofjesuschrist.org/study/manual/doctrine-and-covenants-seminary-teacher-manual-2025/113-doctrine-and-covenants-21" TargetMode="External"/><Relationship Id="rId93" Type="http://schemas.openxmlformats.org/officeDocument/2006/relationships/hyperlink" Target="https://www.churchofjesuschrist.org/study/manual/doctrine-and-covenants-seminary-teacher-manual-2025/150-doctrine-and-covenants-30-36-overview" TargetMode="External"/><Relationship Id="rId189" Type="http://schemas.openxmlformats.org/officeDocument/2006/relationships/hyperlink" Target="https://www.churchofjesuschrist.org/study/manual/doctrine-and-covenants-seminary-teacher-manual-2025/322-doctrine-and-covenants-88-14-41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www.churchofjesuschrist.org/study/manual/doctrine-and-covenants-seminary-teacher-manual-2025/372-the-camp-of-israel" TargetMode="External"/><Relationship Id="rId235" Type="http://schemas.openxmlformats.org/officeDocument/2006/relationships/hyperlink" Target="https://www.churchofjesuschrist.org/study/manual/doctrine-and-covenants-seminary-teacher-manual-2025/543-template-teachings-of-church-leaders" TargetMode="External"/><Relationship Id="rId256" Type="http://schemas.openxmlformats.org/officeDocument/2006/relationships/hyperlink" Target="https://www.churchofjesuschrist.org/study/manual/doctrine-and-covenants-seminary-teacher-manual-2025/450-doctrine-and-covenants-129-132-overview" TargetMode="External"/><Relationship Id="rId277" Type="http://schemas.openxmlformats.org/officeDocument/2006/relationships/hyperlink" Target="https://www.churchofjesuschrist.org/study/manual/doctrine-and-covenants-seminary-teacher-manual-2025/483-doctrine-and-covenants-138-part-2" TargetMode="External"/><Relationship Id="rId298" Type="http://schemas.openxmlformats.org/officeDocument/2006/relationships/hyperlink" Target="https://www.churchofjesuschrist.org/study/manual/doctrine-and-covenants-seminary-teacher-manual-2025/530-scripture-study-tools-overview" TargetMode="External"/><Relationship Id="rId116" Type="http://schemas.openxmlformats.org/officeDocument/2006/relationships/hyperlink" Target="https://www.churchofjesuschrist.org/study/manual/doctrine-and-covenants-seminary-teacher-manual-2025/573-developing-healthy-thinking-patterns" TargetMode="External"/><Relationship Id="rId137" Type="http://schemas.openxmlformats.org/officeDocument/2006/relationships/hyperlink" Target="https://www.churchofjesuschrist.org/study/manual/doctrine-and-covenants-seminary-teacher-manual-2025/213-doctrinal-mastery-practice-4" TargetMode="External"/><Relationship Id="rId158" Type="http://schemas.openxmlformats.org/officeDocument/2006/relationships/hyperlink" Target="https://www.churchofjesuschrist.org/study/manual/doctrine-and-covenants-seminary-teacher-manual-2025/251-doctrine-and-covenants-67" TargetMode="External"/><Relationship Id="rId302" Type="http://schemas.openxmlformats.org/officeDocument/2006/relationships/hyperlink" Target="https://www.churchofjesuschrist.org/study/manual/doctrine-and-covenants-seminary-teacher-manual-2025/534-scripture-study-tools" TargetMode="External"/><Relationship Id="rId323" Type="http://schemas.openxmlformats.org/officeDocument/2006/relationships/hyperlink" Target="https://www.churchofjesuschrist.org/study/manual/doctrine-and-covenants-seminary-teacher-manual-2025/580-preparing-for-future-education-and-employment-overview" TargetMode="External"/><Relationship Id="rId344" Type="http://schemas.openxmlformats.org/officeDocument/2006/relationships/hyperlink" Target="https://www.churchofjesuschrist.org/study/manual/doctrine-and-covenants-seminary-teacher-manual-2025/541-preparing-for-general-conference" TargetMode="External"/><Relationship Id="rId20" Type="http://schemas.openxmlformats.org/officeDocument/2006/relationships/hyperlink" Target="https://www.churchofjesuschrist.org/study/manual/doctrine-and-covenants-seminary-teacher-manual-2025/521-introduction-to-doctrinal-mastery" TargetMode="External"/><Relationship Id="rId41" Type="http://schemas.openxmlformats.org/officeDocument/2006/relationships/hyperlink" Target="https://www.churchofjesuschrist.org/study/manual/doctrine-and-covenants-seminary-teacher-manual-2025/062-the-translation-of-the-book-of-mormon" TargetMode="External"/><Relationship Id="rId62" Type="http://schemas.openxmlformats.org/officeDocument/2006/relationships/hyperlink" Target="https://www.churchofjesuschrist.org/study/manual/doctrine-and-covenants-seminary-teacher-manual-2025/552-setting-goals" TargetMode="External"/><Relationship Id="rId83" Type="http://schemas.openxmlformats.org/officeDocument/2006/relationships/hyperlink" Target="https://www.churchofjesuschrist.org/study/manual/doctrine-and-covenants-seminary-teacher-manual-2025/132-doctrine-and-covenants-27-15-18" TargetMode="External"/><Relationship Id="rId179" Type="http://schemas.openxmlformats.org/officeDocument/2006/relationships/hyperlink" Target="https://www.churchofjesuschrist.org/study/manual/doctrine-and-covenants-seminary-teacher-manual-2025/300-doctrine-and-covenants-84-overview" TargetMode="External"/><Relationship Id="rId190" Type="http://schemas.openxmlformats.org/officeDocument/2006/relationships/hyperlink" Target="https://www.churchofjesuschrist.org/study/manual/doctrine-and-covenants-seminary-teacher-manual-2025/323-doctrine-and-covenants-88-51-95" TargetMode="External"/><Relationship Id="rId204" Type="http://schemas.openxmlformats.org/officeDocument/2006/relationships/hyperlink" Target="https://www.churchofjesuschrist.org/study/manual/doctrine-and-covenants-seminary-teacher-manual-2025/601-sharing-the-gospel-out-of-christlike-love" TargetMode="External"/><Relationship Id="rId225" Type="http://schemas.openxmlformats.org/officeDocument/2006/relationships/hyperlink" Target="https://www.churchofjesuschrist.org/study/manual/doctrine-and-covenants-seminary-teacher-manual-2025/391-doctrine-and-covenants-109" TargetMode="External"/><Relationship Id="rId246" Type="http://schemas.openxmlformats.org/officeDocument/2006/relationships/hyperlink" Target="https://www.churchofjesuschrist.org/study/manual/doctrine-and-covenants-seminary-teacher-manual-2025/272-doctrine-and-covenants-76-19-24" TargetMode="External"/><Relationship Id="rId267" Type="http://schemas.openxmlformats.org/officeDocument/2006/relationships/hyperlink" Target="https://www.churchofjesuschrist.org/study/manual/doctrine-and-covenants-seminary-teacher-manual-2025/321-doctrine-and-covenants-88-1-13-41-50" TargetMode="External"/><Relationship Id="rId288" Type="http://schemas.openxmlformats.org/officeDocument/2006/relationships/hyperlink" Target="https://www.churchofjesuschrist.org/study/manual/doctrine-and-covenants-seminary-teacher-manual-2025/502-the-family-proclamation-part-2" TargetMode="External"/><Relationship Id="rId106" Type="http://schemas.openxmlformats.org/officeDocument/2006/relationships/hyperlink" Target="https://www.churchofjesuschrist.org/study/manual/come-follow-me-for-home-and-church-doctrine-and-covenants-2025/16-doctrine-and-covenants-easter&amp;id=title3-p6" TargetMode="External"/><Relationship Id="rId127" Type="http://schemas.openxmlformats.org/officeDocument/2006/relationships/hyperlink" Target="https://www.churchofjesuschrist.org/study/manual/doctrine-and-covenants-seminary-teacher-manual-2025/576-being-perfected-in-jesus-christ" TargetMode="External"/><Relationship Id="rId313" Type="http://schemas.openxmlformats.org/officeDocument/2006/relationships/hyperlink" Target="https://www.churchofjesuschrist.org/study/manual/doctrine-and-covenants-seminary-teacher-manual-2025/563-managing-financial-resources-wisely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churchofjesuschrist.org/study/manual/doctrine-and-covenants-seminary-teacher-manual-2025/043-doctrine-and-covenants-2" TargetMode="External"/><Relationship Id="rId52" Type="http://schemas.openxmlformats.org/officeDocument/2006/relationships/hyperlink" Target="https://www.churchofjesuschrist.org/study/manual/doctrine-and-covenants-seminary-teacher-manual-2025/081-jsh-1-68-75-doctrine-and-covenants-13" TargetMode="External"/><Relationship Id="rId73" Type="http://schemas.openxmlformats.org/officeDocument/2006/relationships/hyperlink" Target="https://www.churchofjesuschrist.org/study/manual/doctrine-and-covenants-seminary-teacher-manual-2025/554-taking-charge-of-technology" TargetMode="External"/><Relationship Id="rId94" Type="http://schemas.openxmlformats.org/officeDocument/2006/relationships/hyperlink" Target="https://www.churchofjesuschrist.org/study/manual/doctrine-and-covenants-seminary-teacher-manual-2025/151-doctrine-and-covenants-30-36-part-1" TargetMode="External"/><Relationship Id="rId148" Type="http://schemas.openxmlformats.org/officeDocument/2006/relationships/hyperlink" Target="https://www.churchofjesuschrist.org/study/manual/doctrine-and-covenants-seminary-teacher-manual-2025/232-doctrine-and-covenants-63-1-23" TargetMode="External"/><Relationship Id="rId169" Type="http://schemas.openxmlformats.org/officeDocument/2006/relationships/hyperlink" Target="https://www.churchofjesuschrist.org/study/manual/doctrine-and-covenants-seminary-teacher-manual-2025/272-doctrine-and-covenants-76-19-24" TargetMode="External"/><Relationship Id="rId334" Type="http://schemas.openxmlformats.org/officeDocument/2006/relationships/hyperlink" Target="https://www.churchofjesuschrist.org/study/manual/doctrine-and-covenants-seminary-teacher-manual-2025/602-love-share-and-invite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s://www.churchofjesuschrist.org/study/manual/doctrine-and-covenants-seminary-teacher-manual-2025/301-doctrine-and-covenants-84-1-32" TargetMode="External"/><Relationship Id="rId215" Type="http://schemas.openxmlformats.org/officeDocument/2006/relationships/hyperlink" Target="https://www.churchofjesuschrist.org/study/manual/doctrine-and-covenants-seminary-teacher-manual-2025/373-doctrine-and-covenants-105" TargetMode="External"/><Relationship Id="rId236" Type="http://schemas.openxmlformats.org/officeDocument/2006/relationships/hyperlink" Target="https://www.churchofjesuschrist.org/study/manual/doctrine-and-covenants-seminary-teacher-manual-2025/410-doctrine-and-covenants-115-120-overview" TargetMode="External"/><Relationship Id="rId257" Type="http://schemas.openxmlformats.org/officeDocument/2006/relationships/hyperlink" Target="https://www.churchofjesuschrist.org/study/manual/doctrine-and-covenants-seminary-teacher-manual-2025/451-doctrine-and-covenants-130" TargetMode="External"/><Relationship Id="rId278" Type="http://schemas.openxmlformats.org/officeDocument/2006/relationships/hyperlink" Target="https://www.churchofjesuschrist.org/study/manual/doctrine-and-covenants-seminary-teacher-manual-2025/323-doctrine-and-covenants-88-51-95" TargetMode="External"/><Relationship Id="rId303" Type="http://schemas.openxmlformats.org/officeDocument/2006/relationships/hyperlink" Target="https://www.churchofjesuschrist.org/study/manual/doctrine-and-covenants-seminary-teacher-manual-2025/535-understanding-the-context-of-scriptures" TargetMode="External"/><Relationship Id="rId42" Type="http://schemas.openxmlformats.org/officeDocument/2006/relationships/hyperlink" Target="https://www.churchofjesuschrist.org/study/manual/doctrine-and-covenants-seminary-teacher-manual-2025/063-doctrine-and-covenants-8" TargetMode="External"/><Relationship Id="rId84" Type="http://schemas.openxmlformats.org/officeDocument/2006/relationships/hyperlink" Target="https://www.churchofjesuschrist.org/study/manual/doctrine-and-covenants-seminary-teacher-manual-2025/133-doctrine-and-covenants-28" TargetMode="External"/><Relationship Id="rId138" Type="http://schemas.openxmlformats.org/officeDocument/2006/relationships/hyperlink" Target="https://www.churchofjesuschrist.org/study/manual/doctrine-and-covenants-seminary-teacher-manual-2025/581-the-importance-of-education" TargetMode="External"/><Relationship Id="rId345" Type="http://schemas.openxmlformats.org/officeDocument/2006/relationships/hyperlink" Target="https://www.churchofjesuschrist.org/study/manual/doctrine-and-covenants-seminary-teacher-manual-2025/542-studying-the-messages-of-the-lords-servants" TargetMode="External"/><Relationship Id="rId191" Type="http://schemas.openxmlformats.org/officeDocument/2006/relationships/hyperlink" Target="https://www.churchofjesuschrist.org/study/manual/doctrine-and-covenants-seminary-teacher-manual-2025/324-doctrine-and-covenants-88-76-80-117-141" TargetMode="External"/><Relationship Id="rId205" Type="http://schemas.openxmlformats.org/officeDocument/2006/relationships/hyperlink" Target="https://www.churchofjesuschrist.org/study/manual/doctrine-and-covenants-seminary-teacher-manual-2025/602-love-share-and-invite" TargetMode="External"/><Relationship Id="rId247" Type="http://schemas.openxmlformats.org/officeDocument/2006/relationships/hyperlink" Target="https://www.churchofjesuschrist.org/study/manual/doctrine-and-covenants-seminary-teacher-manual-2025/273-doctrine-and-covenants-76-50-70" TargetMode="External"/><Relationship Id="rId107" Type="http://schemas.openxmlformats.org/officeDocument/2006/relationships/hyperlink" Target="https://www.churchofjesuschrist.org/study/manual/doctrine-and-covenants-seminary-teacher-manual-2025/160-doctrine-and-covenants-37-40-overview" TargetMode="External"/><Relationship Id="rId289" Type="http://schemas.openxmlformats.org/officeDocument/2006/relationships/hyperlink" Target="https://www.churchofjesuschrist.org/study/manual/doctrine-and-covenants-seminary-teacher-manual-2025/503-the-family-proclamation-part-3" TargetMode="External"/><Relationship Id="rId11" Type="http://schemas.openxmlformats.org/officeDocument/2006/relationships/hyperlink" Target="https://www.churchofjesuschrist.org/study/manual/seminary-curriculum-training-2025/06-appendix/08-creating-a-pacing-guide-training" TargetMode="External"/><Relationship Id="rId53" Type="http://schemas.openxmlformats.org/officeDocument/2006/relationships/hyperlink" Target="https://www.churchofjesuschrist.org/study/manual/doctrine-and-covenants-seminary-teacher-manual-2025/082-doctrine-and-covenants-14" TargetMode="External"/><Relationship Id="rId149" Type="http://schemas.openxmlformats.org/officeDocument/2006/relationships/hyperlink" Target="https://www.churchofjesuschrist.org/study/manual/doctrine-and-covenants-seminary-teacher-manual-2025/233-doctrine-and-covenants-63-57-64" TargetMode="External"/><Relationship Id="rId314" Type="http://schemas.openxmlformats.org/officeDocument/2006/relationships/hyperlink" Target="https://www.churchofjesuschrist.org/study/manual/doctrine-and-covenants-seminary-teacher-manual-2025/564-self-reliance-enables-us-to-better-care-for-others" TargetMode="External"/><Relationship Id="rId95" Type="http://schemas.openxmlformats.org/officeDocument/2006/relationships/hyperlink" Target="https://www.churchofjesuschrist.org/study/manual/doctrine-and-covenants-seminary-teacher-manual-2025/152-doctrine-and-covenants-30-36-part-2" TargetMode="External"/><Relationship Id="rId160" Type="http://schemas.openxmlformats.org/officeDocument/2006/relationships/hyperlink" Target="https://www.churchofjesuschrist.org/study/manual/doctrine-and-covenants-seminary-teacher-manual-2025/261-doctrine-and-covenants-71" TargetMode="External"/><Relationship Id="rId216" Type="http://schemas.openxmlformats.org/officeDocument/2006/relationships/hyperlink" Target="https://www.churchofjesuschrist.org/study/manual/doctrine-and-covenants-seminary-teacher-manual-2025/605-diligence-in-missionary-work" TargetMode="External"/><Relationship Id="rId258" Type="http://schemas.openxmlformats.org/officeDocument/2006/relationships/hyperlink" Target="https://www.churchofjesuschrist.org/study/manual/doctrine-and-covenants-seminary-teacher-manual-2025/452-doctrine-and-covenants-131" TargetMode="External"/><Relationship Id="rId22" Type="http://schemas.openxmlformats.org/officeDocument/2006/relationships/hyperlink" Target="https://www.churchofjesuschrist.org/study/manual/doctrine-and-covenants-seminary-teacher-manual-2025/030-joseph-smith-history-1-1-26-overview" TargetMode="External"/><Relationship Id="rId64" Type="http://schemas.openxmlformats.org/officeDocument/2006/relationships/hyperlink" Target="https://www.churchofjesuschrist.org/study/manual/doctrine-and-covenants-seminary-teacher-manual-2025/101-doctrine-and-covenants-19-1-24-part-1" TargetMode="External"/><Relationship Id="rId118" Type="http://schemas.openxmlformats.org/officeDocument/2006/relationships/hyperlink" Target="https://www.churchofjesuschrist.org/study/manual/doctrine-and-covenants-seminary-teacher-manual-2025/181-doctrine-and-covenants-45-1-8" TargetMode="External"/><Relationship Id="rId325" Type="http://schemas.openxmlformats.org/officeDocument/2006/relationships/hyperlink" Target="https://www.churchofjesuschrist.org/study/manual/doctrine-and-covenants-seminary-teacher-manual-2025/582-education-for-the-whole-soul" TargetMode="External"/><Relationship Id="rId171" Type="http://schemas.openxmlformats.org/officeDocument/2006/relationships/hyperlink" Target="https://www.churchofjesuschrist.org/study/manual/doctrine-and-covenants-seminary-teacher-manual-2025/274-doctrine-and-covenants-76-71-112" TargetMode="External"/><Relationship Id="rId227" Type="http://schemas.openxmlformats.org/officeDocument/2006/relationships/hyperlink" Target="https://www.churchofjesuschrist.org/study/manual/doctrine-and-covenants-seminary-teacher-manual-2025/393-doctrine-and-covenants-110-part-2" TargetMode="External"/><Relationship Id="rId269" Type="http://schemas.openxmlformats.org/officeDocument/2006/relationships/hyperlink" Target="https://www.churchofjesuschrist.org/study/manual/doctrine-and-covenants-seminary-teacher-manual-2025/471-doctrine-and-covenants-135" TargetMode="External"/><Relationship Id="rId33" Type="http://schemas.openxmlformats.org/officeDocument/2006/relationships/hyperlink" Target="https://www.churchofjesuschrist.org/study/manual/doctrine-and-covenants-seminary-teacher-manual-2025/531-focusing-on-jesus-christ-in-the-scriptures" TargetMode="External"/><Relationship Id="rId129" Type="http://schemas.openxmlformats.org/officeDocument/2006/relationships/hyperlink" Target="https://www.churchofjesuschrist.org/study/manual/doctrine-and-covenants-seminary-teacher-manual-2025/201-doctrine-and-covenants-49" TargetMode="External"/><Relationship Id="rId280" Type="http://schemas.openxmlformats.org/officeDocument/2006/relationships/hyperlink" Target="https://www.churchofjesuschrist.org/study/manual/doctrine-and-covenants-seminary-teacher-manual-2025/490-the-articles-of-faith-and-official-declarations-1-and-2-overview" TargetMode="External"/><Relationship Id="rId336" Type="http://schemas.openxmlformats.org/officeDocument/2006/relationships/hyperlink" Target="https://www.churchofjesuschrist.org/study/manual/doctrine-and-covenants-seminary-teacher-manual-2025/604-the-book-of-mormon-is-a-conversion-tool" TargetMode="External"/><Relationship Id="rId75" Type="http://schemas.openxmlformats.org/officeDocument/2006/relationships/hyperlink" Target="https://www.churchofjesuschrist.org/study/manual/doctrine-and-covenants-seminary-teacher-manual-2025/120-doctrine-and-covenants-23-26-overview" TargetMode="External"/><Relationship Id="rId140" Type="http://schemas.openxmlformats.org/officeDocument/2006/relationships/hyperlink" Target="https://www.churchofjesuschrist.org/study/manual/doctrine-and-covenants-seminary-teacher-manual-2025/220-doctrine-and-covenants-58-59-overview" TargetMode="External"/><Relationship Id="rId182" Type="http://schemas.openxmlformats.org/officeDocument/2006/relationships/hyperlink" Target="https://www.churchofjesuschrist.org/study/manual/doctrine-and-covenants-seminary-teacher-manual-2025/303-doctrine-and-covenants-84-49-102" TargetMode="External"/><Relationship Id="rId6" Type="http://schemas.openxmlformats.org/officeDocument/2006/relationships/styles" Target="styles.xml"/><Relationship Id="rId238" Type="http://schemas.openxmlformats.org/officeDocument/2006/relationships/hyperlink" Target="https://www.churchofjesuschrist.org/study/manual/doctrine-and-covenants-seminary-teacher-manual-2025/412-doctrine-and-covenants-119-120" TargetMode="External"/><Relationship Id="rId291" Type="http://schemas.openxmlformats.org/officeDocument/2006/relationships/hyperlink" Target="https://www.churchofjesuschrist.org/study/manual/doctrine-and-covenants-seminary-teacher-manual-2025/332-doctrine-and-covenants-89-18-21" TargetMode="External"/><Relationship Id="rId305" Type="http://schemas.openxmlformats.org/officeDocument/2006/relationships/hyperlink" Target="https://www.churchofjesuschrist.org/study/manual/doctrine-and-covenants-seminary-teacher-manual-2025/552-setting-goals" TargetMode="External"/><Relationship Id="rId347" Type="http://schemas.openxmlformats.org/officeDocument/2006/relationships/hyperlink" Target="https://www.churchofjesuschrist.org/study/manual/doctrine-and-covenants-seminary-teacher-manual-2025/544-choices-for-eternity" TargetMode="External"/><Relationship Id="rId44" Type="http://schemas.openxmlformats.org/officeDocument/2006/relationships/hyperlink" Target="https://www.churchofjesuschrist.org/study/manual/doctrine-and-covenants-seminary-teacher-manual-2025/532-finding-gospel-truths-in-the-scriptures" TargetMode="External"/><Relationship Id="rId86" Type="http://schemas.openxmlformats.org/officeDocument/2006/relationships/hyperlink" Target="https://www.churchofjesuschrist.org/study/manual/doctrine-and-covenants-seminary-teacher-manual-2025/563-managing-financial-resources-wisely" TargetMode="External"/><Relationship Id="rId151" Type="http://schemas.openxmlformats.org/officeDocument/2006/relationships/hyperlink" Target="https://www.churchofjesuschrist.org/study/manual/doctrine-and-covenants-seminary-teacher-manual-2025/240-doctrine-and-covenants-64-66-overview" TargetMode="External"/><Relationship Id="rId193" Type="http://schemas.openxmlformats.org/officeDocument/2006/relationships/hyperlink" Target="https://www.churchofjesuschrist.org/study/manual/doctrine-and-covenants-seminary-teacher-manual-2025/331-doctrine-and-covenants-89-1-17" TargetMode="External"/><Relationship Id="rId207" Type="http://schemas.openxmlformats.org/officeDocument/2006/relationships/hyperlink" Target="https://www.churchofjesuschrist.org/study/manual/doctrine-and-covenants-seminary-teacher-manual-2025/361-doctrine-and-covenants-98" TargetMode="External"/><Relationship Id="rId249" Type="http://schemas.openxmlformats.org/officeDocument/2006/relationships/hyperlink" Target="https://www.churchofjesuschrist.org/study/manual/doctrine-and-covenants-seminary-teacher-manual-2025/431-establishing-nauvoo" TargetMode="External"/><Relationship Id="rId13" Type="http://schemas.openxmlformats.org/officeDocument/2006/relationships/hyperlink" Target="https://www.churchofjesuschrist.org/study/manual/doctrine-and-covenants-seminary-teacher-manual-2025/011-great-apostasy" TargetMode="External"/><Relationship Id="rId109" Type="http://schemas.openxmlformats.org/officeDocument/2006/relationships/hyperlink" Target="https://www.churchofjesuschrist.org/study/manual/doctrine-and-covenants-seminary-teacher-manual-2025/162-doctrine-and-covenants-38-15-27-34-42" TargetMode="External"/><Relationship Id="rId260" Type="http://schemas.openxmlformats.org/officeDocument/2006/relationships/hyperlink" Target="https://www.churchofjesuschrist.org/study/manual/doctrine-and-covenants-seminary-teacher-manual-2025/454-doctrinal-mastery-practice-9" TargetMode="External"/><Relationship Id="rId316" Type="http://schemas.openxmlformats.org/officeDocument/2006/relationships/hyperlink" Target="https://www.churchofjesuschrist.org/study/manual/doctrine-and-covenants-seminary-teacher-manual-2025/571-caring-for-our-physical-bodies" TargetMode="External"/><Relationship Id="rId55" Type="http://schemas.openxmlformats.org/officeDocument/2006/relationships/hyperlink" Target="https://www.churchofjesuschrist.org/study/manual/doctrine-and-covenants-seminary-teacher-manual-2025/535-understanding-the-context-of-scriptures" TargetMode="External"/><Relationship Id="rId97" Type="http://schemas.openxmlformats.org/officeDocument/2006/relationships/hyperlink" Target="https://www.churchofjesuschrist.org/study/manual/doctrine-and-covenants-seminary-teacher-manual-2025/154-doctrinal-mastery-practice-3" TargetMode="External"/><Relationship Id="rId120" Type="http://schemas.openxmlformats.org/officeDocument/2006/relationships/hyperlink" Target="https://www.churchofjesuschrist.org/study/manual/doctrine-and-covenants-seminary-teacher-manual-2025/183-doctrine-and-covenants-45-9-75-part-2" TargetMode="External"/><Relationship Id="rId162" Type="http://schemas.openxmlformats.org/officeDocument/2006/relationships/hyperlink" Target="https://www.churchofjesuschrist.org/study/manual/doctrine-and-covenants-seminary-teacher-manual-2025/263-assess-your-learning-5" TargetMode="External"/><Relationship Id="rId218" Type="http://schemas.openxmlformats.org/officeDocument/2006/relationships/hyperlink" Target="https://www.churchofjesuschrist.org/study/manual/doctrine-and-covenants-seminary-teacher-manual-2025/380-doctrine-and-covenants-106-108-overview" TargetMode="External"/><Relationship Id="rId271" Type="http://schemas.openxmlformats.org/officeDocument/2006/relationships/hyperlink" Target="https://www.churchofjesuschrist.org/study/manual/doctrine-and-covenants-seminary-teacher-manual-2025/473-doctrine-and-covenants-136" TargetMode="External"/><Relationship Id="rId24" Type="http://schemas.openxmlformats.org/officeDocument/2006/relationships/hyperlink" Target="https://www.churchofjesuschrist.org/study/manual/doctrine-and-covenants-seminary-teacher-manual-2025/032-joseph-smith-history-1-15-20" TargetMode="External"/><Relationship Id="rId66" Type="http://schemas.openxmlformats.org/officeDocument/2006/relationships/hyperlink" Target="https://www.churchofjesuschrist.org/study/manual/doctrine-and-covenants-seminary-teacher-manual-2025/103-doctrine-and-covenants-19-25-41" TargetMode="External"/><Relationship Id="rId131" Type="http://schemas.openxmlformats.org/officeDocument/2006/relationships/hyperlink" Target="https://www.churchofjesuschrist.org/study/manual/doctrine-and-covenants-seminary-teacher-manual-2025/203-doctrine-and-covenants-50-part-2" TargetMode="External"/><Relationship Id="rId327" Type="http://schemas.openxmlformats.org/officeDocument/2006/relationships/hyperlink" Target="https://www.churchofjesuschrist.org/study/manual/doctrine-and-covenants-seminary-teacher-manual-2025/584-developing-skills-and-abilities" TargetMode="External"/><Relationship Id="rId173" Type="http://schemas.openxmlformats.org/officeDocument/2006/relationships/hyperlink" Target="https://www.churchofjesuschrist.org/study/manual/doctrine-and-covenants-seminary-teacher-manual-2025/281-doctrine-and-covenants-78" TargetMode="External"/><Relationship Id="rId229" Type="http://schemas.openxmlformats.org/officeDocument/2006/relationships/hyperlink" Target="https://www.churchofjesuschrist.org/study/manual/doctrine-and-covenants-seminary-teacher-manual-2025/541-preparing-for-general-conference" TargetMode="External"/><Relationship Id="rId240" Type="http://schemas.openxmlformats.org/officeDocument/2006/relationships/hyperlink" Target="https://www.churchofjesuschrist.org/study/manual/doctrine-and-covenants-seminary-teacher-manual-2025/544-choices-for-eternity" TargetMode="External"/><Relationship Id="rId35" Type="http://schemas.openxmlformats.org/officeDocument/2006/relationships/hyperlink" Target="https://www.churchofjesuschrist.org/study/manual/doctrine-and-covenants-seminary-teacher-manual-2025/051-doctrine-and-covenants-3" TargetMode="External"/><Relationship Id="rId77" Type="http://schemas.openxmlformats.org/officeDocument/2006/relationships/hyperlink" Target="https://www.churchofjesuschrist.org/study/manual/doctrine-and-covenants-seminary-teacher-manual-2025/122-doctrine-and-covenants-25-part-1" TargetMode="External"/><Relationship Id="rId100" Type="http://schemas.openxmlformats.org/officeDocument/2006/relationships/hyperlink" Target="https://www.churchofjesuschrist.org/study/manual/doctrine-and-covenants-seminary-teacher-manual-2025/511-the-living-christ-part-1" TargetMode="External"/><Relationship Id="rId282" Type="http://schemas.openxmlformats.org/officeDocument/2006/relationships/hyperlink" Target="https://www.churchofjesuschrist.org/study/manual/doctrine-and-covenants-seminary-teacher-manual-2025/492-official-declaration-1" TargetMode="External"/><Relationship Id="rId338" Type="http://schemas.openxmlformats.org/officeDocument/2006/relationships/hyperlink" Target="https://www.churchofjesuschrist.org/study/manual/doctrine-and-covenants-seminary-teacher-manual-2025/610-temple-preparation-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3BDD4E7049A40ACD1257580CD71F4" ma:contentTypeVersion="18" ma:contentTypeDescription="Create a new document." ma:contentTypeScope="" ma:versionID="71b1f518c173c003f232bde2d3e78910">
  <xsd:schema xmlns:xsd="http://www.w3.org/2001/XMLSchema" xmlns:xs="http://www.w3.org/2001/XMLSchema" xmlns:p="http://schemas.microsoft.com/office/2006/metadata/properties" xmlns:ns2="c7df14cf-d0d5-4617-a4cb-27a44fa838db" xmlns:ns3="3146328a-2a57-44a9-87e4-edb312d5282c" xmlns:ns4="86a4b93c-d1cc-4bd3-af56-561b2e2f2c4a" targetNamespace="http://schemas.microsoft.com/office/2006/metadata/properties" ma:root="true" ma:fieldsID="c044e7866b110cf43525375f4bbedc47" ns2:_="" ns3:_="" ns4:_="">
    <xsd:import namespace="c7df14cf-d0d5-4617-a4cb-27a44fa838db"/>
    <xsd:import namespace="3146328a-2a57-44a9-87e4-edb312d5282c"/>
    <xsd:import namespace="86a4b93c-d1cc-4bd3-af56-561b2e2f2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f14cf-d0d5-4617-a4cb-27a44fa838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2d1c6a-5b2e-41c9-bb75-28e62ca30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6328a-2a57-44a9-87e4-edb312d52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4b93c-d1cc-4bd3-af56-561b2e2f2c4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9798ec1-a825-44af-b141-ae58a4bb808b}" ma:internalName="TaxCatchAll" ma:showField="CatchAllData" ma:web="3146328a-2a57-44a9-87e4-edb312d528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4b93c-d1cc-4bd3-af56-561b2e2f2c4a" xsi:nil="true"/>
    <lcf76f155ced4ddcb4097134ff3c332f xmlns="c7df14cf-d0d5-4617-a4cb-27a44fa838d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2A3755-E930-48FB-9403-B30C8BCE7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f14cf-d0d5-4617-a4cb-27a44fa838db"/>
    <ds:schemaRef ds:uri="3146328a-2a57-44a9-87e4-edb312d5282c"/>
    <ds:schemaRef ds:uri="86a4b93c-d1cc-4bd3-af56-561b2e2f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73721B-E6F3-4E52-AF74-9648CEC632A9}">
  <ds:schemaRefs>
    <ds:schemaRef ds:uri="http://schemas.microsoft.com/office/2006/metadata/properties"/>
    <ds:schemaRef ds:uri="http://schemas.microsoft.com/office/infopath/2007/PartnerControls"/>
    <ds:schemaRef ds:uri="86a4b93c-d1cc-4bd3-af56-561b2e2f2c4a"/>
    <ds:schemaRef ds:uri="c7df14cf-d0d5-4617-a4cb-27a44fa838db"/>
  </ds:schemaRefs>
</ds:datastoreItem>
</file>

<file path=customXml/itemProps3.xml><?xml version="1.0" encoding="utf-8"?>
<ds:datastoreItem xmlns:ds="http://schemas.openxmlformats.org/officeDocument/2006/customXml" ds:itemID="{58FFA868-8AFE-4402-B715-164DB6405D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C89E27-7D9F-764F-AB8E-63A57BC62B5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ef5274-90b8-4b3f-8a76-b4c36a43e904}" enabled="1" method="Privileged" siteId="{61e6eeb3-5fd7-4aaa-ae3c-61e8deb09b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10502</Words>
  <Characters>59866</Characters>
  <Application>Microsoft Office Word</Application>
  <DocSecurity>0</DocSecurity>
  <Lines>498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of Jesus Christ of Latter-day Saints</Company>
  <LinksUpToDate>false</LinksUpToDate>
  <CharactersWithSpaces>70228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LeeAnn Loader</dc:creator>
  <cp:keywords/>
  <dc:description/>
  <cp:lastModifiedBy>Achim Erlacher</cp:lastModifiedBy>
  <cp:revision>2</cp:revision>
  <cp:lastPrinted>2023-08-17T22:24:00Z</cp:lastPrinted>
  <dcterms:created xsi:type="dcterms:W3CDTF">2025-01-06T22:29:00Z</dcterms:created>
  <dcterms:modified xsi:type="dcterms:W3CDTF">2025-01-06T22:29:00Z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0x010100EE93BDD4E7049A40ACD1257580CD71F4</vt:lpwstr>
  </property>
  <property fmtid="{D5CDD505-2E9C-101B-9397-08002B2CF9AE}" pid="3" name="MediaServiceImageTags">
    <vt:lpwstr/>
  </property>
</Properties>
</file>